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4DA9" w14:textId="77777777" w:rsidR="0075391E" w:rsidRDefault="0075391E" w:rsidP="0075391E">
      <w:pPr>
        <w:pStyle w:val="a3"/>
        <w:spacing w:before="64"/>
        <w:ind w:left="851"/>
        <w:rPr>
          <w:rFonts w:ascii="Times New Roman" w:eastAsia="Times New Roman"/>
          <w:lang w:eastAsia="zh-CN"/>
        </w:rPr>
      </w:pPr>
      <w:r>
        <w:rPr>
          <w:rFonts w:ascii="黑体" w:eastAsia="黑体"/>
          <w:w w:val="95"/>
          <w:lang w:eastAsia="zh-CN"/>
        </w:rPr>
        <w:t>附件</w:t>
      </w:r>
      <w:r>
        <w:rPr>
          <w:rFonts w:ascii="黑体" w:eastAsia="黑体"/>
          <w:spacing w:val="-45"/>
          <w:w w:val="95"/>
          <w:lang w:eastAsia="zh-CN"/>
        </w:rPr>
        <w:t xml:space="preserve"> </w:t>
      </w:r>
      <w:r>
        <w:rPr>
          <w:rFonts w:ascii="Times New Roman" w:eastAsia="Times New Roman"/>
          <w:spacing w:val="-10"/>
          <w:w w:val="95"/>
          <w:lang w:eastAsia="zh-CN"/>
        </w:rPr>
        <w:t>1</w:t>
      </w:r>
    </w:p>
    <w:p w14:paraId="4DE5384A" w14:textId="77777777" w:rsidR="0075391E" w:rsidRPr="00F9110B" w:rsidRDefault="0075391E" w:rsidP="0075391E">
      <w:pPr>
        <w:pStyle w:val="a3"/>
        <w:spacing w:before="11"/>
        <w:rPr>
          <w:rFonts w:ascii="Times New Roman"/>
          <w:sz w:val="33"/>
          <w:lang w:eastAsia="zh-CN"/>
        </w:rPr>
      </w:pPr>
    </w:p>
    <w:p w14:paraId="6DAD5E4C" w14:textId="77777777" w:rsidR="0075391E" w:rsidRPr="00CD656C" w:rsidRDefault="0075391E" w:rsidP="0075391E">
      <w:pPr>
        <w:pStyle w:val="1"/>
        <w:rPr>
          <w:rFonts w:ascii="仿宋" w:eastAsia="仿宋" w:hAnsi="仿宋"/>
          <w:b/>
          <w:lang w:eastAsia="zh-CN"/>
        </w:rPr>
      </w:pPr>
      <w:r w:rsidRPr="00CD656C">
        <w:rPr>
          <w:rFonts w:ascii="仿宋" w:eastAsia="仿宋" w:hAnsi="仿宋"/>
          <w:b/>
          <w:spacing w:val="-2"/>
          <w:lang w:eastAsia="zh-CN"/>
        </w:rPr>
        <w:t>“人工智能+教育”</w:t>
      </w:r>
      <w:r w:rsidRPr="00CD656C">
        <w:rPr>
          <w:rFonts w:ascii="仿宋" w:eastAsia="仿宋" w:hAnsi="仿宋"/>
          <w:b/>
          <w:spacing w:val="-3"/>
          <w:lang w:eastAsia="zh-CN"/>
        </w:rPr>
        <w:t>应用场景建设需求申报表</w:t>
      </w:r>
    </w:p>
    <w:p w14:paraId="2F078DA2" w14:textId="77777777" w:rsidR="0075391E" w:rsidRDefault="0075391E" w:rsidP="0075391E">
      <w:pPr>
        <w:pStyle w:val="a3"/>
        <w:spacing w:before="11" w:after="1"/>
        <w:rPr>
          <w:rFonts w:ascii="Arial Unicode MS"/>
          <w:sz w:val="20"/>
          <w:lang w:eastAsia="zh-CN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2"/>
        <w:gridCol w:w="996"/>
        <w:gridCol w:w="2176"/>
        <w:gridCol w:w="1509"/>
        <w:gridCol w:w="2073"/>
      </w:tblGrid>
      <w:tr w:rsidR="0075391E" w14:paraId="2DBB295A" w14:textId="77777777" w:rsidTr="00565CE6">
        <w:trPr>
          <w:trHeight w:val="469"/>
        </w:trPr>
        <w:tc>
          <w:tcPr>
            <w:tcW w:w="8896" w:type="dxa"/>
            <w:gridSpan w:val="5"/>
          </w:tcPr>
          <w:p w14:paraId="4FD15BCA" w14:textId="77777777" w:rsidR="0075391E" w:rsidRPr="00CD656C" w:rsidRDefault="0075391E" w:rsidP="00565CE6">
            <w:pPr>
              <w:pStyle w:val="TableParagraph"/>
              <w:spacing w:before="43" w:line="407" w:lineRule="exact"/>
              <w:ind w:left="3953" w:right="3944"/>
              <w:jc w:val="center"/>
              <w:rPr>
                <w:rFonts w:ascii="仿宋" w:eastAsia="仿宋" w:hAnsi="仿宋"/>
                <w:b/>
                <w:sz w:val="24"/>
              </w:rPr>
            </w:pPr>
            <w:proofErr w:type="spellStart"/>
            <w:r w:rsidRPr="00CD656C">
              <w:rPr>
                <w:rFonts w:ascii="仿宋" w:eastAsia="仿宋" w:hAnsi="仿宋"/>
                <w:b/>
                <w:spacing w:val="-3"/>
                <w:sz w:val="24"/>
              </w:rPr>
              <w:t>基本信息</w:t>
            </w:r>
            <w:proofErr w:type="spellEnd"/>
          </w:p>
        </w:tc>
      </w:tr>
      <w:tr w:rsidR="0075391E" w14:paraId="658C4D88" w14:textId="77777777" w:rsidTr="00565CE6">
        <w:trPr>
          <w:trHeight w:val="478"/>
        </w:trPr>
        <w:tc>
          <w:tcPr>
            <w:tcW w:w="2142" w:type="dxa"/>
            <w:vAlign w:val="center"/>
          </w:tcPr>
          <w:p w14:paraId="002E3ACA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2"/>
                <w:sz w:val="24"/>
              </w:rPr>
              <w:t>申报单位名称</w:t>
            </w:r>
            <w:proofErr w:type="spellEnd"/>
          </w:p>
        </w:tc>
        <w:tc>
          <w:tcPr>
            <w:tcW w:w="6754" w:type="dxa"/>
            <w:gridSpan w:val="4"/>
          </w:tcPr>
          <w:p w14:paraId="089209BD" w14:textId="77777777" w:rsidR="0075391E" w:rsidRDefault="0075391E" w:rsidP="00565CE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5391E" w14:paraId="0F069B98" w14:textId="77777777" w:rsidTr="00565CE6">
        <w:trPr>
          <w:trHeight w:val="478"/>
        </w:trPr>
        <w:tc>
          <w:tcPr>
            <w:tcW w:w="2142" w:type="dxa"/>
            <w:vAlign w:val="center"/>
          </w:tcPr>
          <w:p w14:paraId="528759A0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2"/>
                <w:sz w:val="24"/>
              </w:rPr>
              <w:t>申报场景名称</w:t>
            </w:r>
            <w:proofErr w:type="spellEnd"/>
          </w:p>
        </w:tc>
        <w:tc>
          <w:tcPr>
            <w:tcW w:w="6754" w:type="dxa"/>
            <w:gridSpan w:val="4"/>
          </w:tcPr>
          <w:p w14:paraId="2D862A04" w14:textId="77777777" w:rsidR="0075391E" w:rsidRDefault="0075391E" w:rsidP="00565CE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5391E" w14:paraId="76AB3A87" w14:textId="77777777" w:rsidTr="00565CE6">
        <w:trPr>
          <w:trHeight w:val="1028"/>
        </w:trPr>
        <w:tc>
          <w:tcPr>
            <w:tcW w:w="2142" w:type="dxa"/>
            <w:vAlign w:val="center"/>
          </w:tcPr>
          <w:p w14:paraId="0B8BDC48" w14:textId="77777777" w:rsidR="0075391E" w:rsidRDefault="0075391E" w:rsidP="00565CE6">
            <w:pPr>
              <w:pStyle w:val="TableParagraph"/>
              <w:jc w:val="center"/>
              <w:rPr>
                <w:sz w:val="20"/>
              </w:rPr>
            </w:pPr>
          </w:p>
          <w:p w14:paraId="0F8E6344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所属方向</w:t>
            </w:r>
            <w:proofErr w:type="spellEnd"/>
          </w:p>
        </w:tc>
        <w:tc>
          <w:tcPr>
            <w:tcW w:w="6754" w:type="dxa"/>
            <w:gridSpan w:val="4"/>
          </w:tcPr>
          <w:p w14:paraId="6482E884" w14:textId="77777777" w:rsidR="0075391E" w:rsidRPr="00CD656C" w:rsidRDefault="0075391E" w:rsidP="00565CE6">
            <w:pPr>
              <w:pStyle w:val="TableParagraph"/>
              <w:spacing w:before="9"/>
              <w:ind w:left="6" w:right="42"/>
              <w:rPr>
                <w:rFonts w:ascii="仿宋" w:eastAsia="仿宋" w:hAnsi="仿宋"/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color w:val="0F1114"/>
                <w:sz w:val="24"/>
                <w:lang w:eastAsia="zh-CN"/>
              </w:rPr>
              <w:t>□人工智能+教师教学</w:t>
            </w:r>
            <w:r w:rsidRPr="00CD656C">
              <w:rPr>
                <w:rFonts w:ascii="仿宋" w:eastAsia="仿宋" w:hAnsi="仿宋"/>
                <w:color w:val="0F1114"/>
                <w:spacing w:val="80"/>
                <w:sz w:val="24"/>
                <w:lang w:eastAsia="zh-CN"/>
              </w:rPr>
              <w:t xml:space="preserve"> </w:t>
            </w:r>
            <w:r w:rsidRPr="00CD656C">
              <w:rPr>
                <w:rFonts w:ascii="仿宋" w:eastAsia="仿宋" w:hAnsi="仿宋"/>
                <w:color w:val="0F1114"/>
                <w:sz w:val="24"/>
                <w:lang w:eastAsia="zh-CN"/>
              </w:rPr>
              <w:t>□人工智能+学生学习</w:t>
            </w:r>
            <w:r>
              <w:rPr>
                <w:rFonts w:ascii="仿宋" w:eastAsia="仿宋" w:hAnsi="仿宋"/>
                <w:color w:val="0F1114"/>
                <w:sz w:val="24"/>
                <w:lang w:eastAsia="zh-CN"/>
              </w:rPr>
              <w:t xml:space="preserve"> </w:t>
            </w:r>
            <w:r w:rsidRPr="00CD656C">
              <w:rPr>
                <w:rFonts w:ascii="仿宋" w:eastAsia="仿宋" w:hAnsi="仿宋"/>
                <w:color w:val="0F1114"/>
                <w:spacing w:val="-2"/>
                <w:sz w:val="24"/>
                <w:lang w:eastAsia="zh-CN"/>
              </w:rPr>
              <w:t>□人工智能+教育</w:t>
            </w:r>
            <w:r w:rsidRPr="00CD656C">
              <w:rPr>
                <w:rFonts w:ascii="仿宋" w:eastAsia="仿宋" w:hAnsi="仿宋"/>
                <w:color w:val="0F1114"/>
                <w:spacing w:val="-6"/>
                <w:sz w:val="24"/>
                <w:lang w:eastAsia="zh-CN"/>
              </w:rPr>
              <w:t>治理</w:t>
            </w:r>
          </w:p>
          <w:p w14:paraId="0D1EEE5E" w14:textId="77777777" w:rsidR="0075391E" w:rsidRPr="00CD656C" w:rsidRDefault="0075391E" w:rsidP="00565CE6">
            <w:pPr>
              <w:pStyle w:val="TableParagraph"/>
              <w:tabs>
                <w:tab w:val="left" w:pos="4764"/>
              </w:tabs>
              <w:ind w:left="6"/>
              <w:rPr>
                <w:rFonts w:ascii="仿宋" w:eastAsia="仿宋" w:hAnsi="仿宋"/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color w:val="0F1114"/>
                <w:sz w:val="24"/>
                <w:lang w:eastAsia="zh-CN"/>
              </w:rPr>
              <w:t>□人工智能+教育评价</w:t>
            </w:r>
            <w:r w:rsidRPr="00CD656C">
              <w:rPr>
                <w:rFonts w:ascii="仿宋" w:eastAsia="仿宋" w:hAnsi="仿宋"/>
                <w:color w:val="0F1114"/>
                <w:spacing w:val="50"/>
                <w:sz w:val="24"/>
                <w:lang w:eastAsia="zh-CN"/>
              </w:rPr>
              <w:t xml:space="preserve"> </w:t>
            </w:r>
            <w:r w:rsidRPr="00CD656C">
              <w:rPr>
                <w:rFonts w:ascii="仿宋" w:eastAsia="仿宋" w:hAnsi="仿宋"/>
                <w:color w:val="0F1114"/>
                <w:sz w:val="24"/>
                <w:lang w:eastAsia="zh-CN"/>
              </w:rPr>
              <w:t>□人工智能+科学研</w:t>
            </w:r>
            <w:r w:rsidRPr="00CD656C">
              <w:rPr>
                <w:rFonts w:ascii="仿宋" w:eastAsia="仿宋" w:hAnsi="仿宋"/>
                <w:color w:val="0F1114"/>
                <w:spacing w:val="-10"/>
                <w:sz w:val="24"/>
                <w:lang w:eastAsia="zh-CN"/>
              </w:rPr>
              <w:t>究</w:t>
            </w:r>
            <w:r>
              <w:rPr>
                <w:rFonts w:ascii="仿宋" w:eastAsia="仿宋" w:hAnsi="仿宋" w:hint="eastAsia"/>
                <w:color w:val="0F1114"/>
                <w:spacing w:val="-10"/>
                <w:sz w:val="24"/>
                <w:lang w:eastAsia="zh-CN"/>
              </w:rPr>
              <w:t xml:space="preserve"> </w:t>
            </w:r>
            <w:r w:rsidRPr="00CD656C">
              <w:rPr>
                <w:rFonts w:ascii="仿宋" w:eastAsia="仿宋" w:hAnsi="仿宋"/>
                <w:color w:val="0F1114"/>
                <w:sz w:val="24"/>
                <w:lang w:eastAsia="zh-CN"/>
              </w:rPr>
              <w:t>□其他（备注</w:t>
            </w:r>
            <w:r w:rsidRPr="00CD656C">
              <w:rPr>
                <w:rFonts w:ascii="仿宋" w:eastAsia="仿宋" w:hAnsi="仿宋"/>
                <w:color w:val="0F1114"/>
                <w:spacing w:val="-10"/>
                <w:sz w:val="24"/>
                <w:lang w:eastAsia="zh-CN"/>
              </w:rPr>
              <w:t>）</w:t>
            </w:r>
          </w:p>
        </w:tc>
      </w:tr>
      <w:tr w:rsidR="0075391E" w14:paraId="501CFA1C" w14:textId="77777777" w:rsidTr="00565CE6">
        <w:trPr>
          <w:trHeight w:val="380"/>
        </w:trPr>
        <w:tc>
          <w:tcPr>
            <w:tcW w:w="2142" w:type="dxa"/>
            <w:vMerge w:val="restart"/>
            <w:vAlign w:val="center"/>
          </w:tcPr>
          <w:p w14:paraId="21F13798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4"/>
                <w:sz w:val="24"/>
              </w:rPr>
              <w:t>联系人</w:t>
            </w:r>
            <w:proofErr w:type="spellEnd"/>
          </w:p>
        </w:tc>
        <w:tc>
          <w:tcPr>
            <w:tcW w:w="996" w:type="dxa"/>
          </w:tcPr>
          <w:p w14:paraId="3DEE8116" w14:textId="77777777" w:rsidR="0075391E" w:rsidRPr="00CD656C" w:rsidRDefault="0075391E" w:rsidP="00565CE6">
            <w:pPr>
              <w:pStyle w:val="TableParagraph"/>
              <w:spacing w:line="361" w:lineRule="exact"/>
              <w:ind w:left="46" w:right="38"/>
              <w:jc w:val="center"/>
              <w:rPr>
                <w:rFonts w:ascii="仿宋" w:eastAsia="仿宋" w:hAnsi="仿宋"/>
                <w:sz w:val="24"/>
              </w:rPr>
            </w:pPr>
            <w:r w:rsidRPr="00CD656C">
              <w:rPr>
                <w:rFonts w:ascii="仿宋" w:eastAsia="仿宋" w:hAnsi="仿宋"/>
                <w:spacing w:val="14"/>
                <w:sz w:val="24"/>
              </w:rPr>
              <w:t>姓 名</w:t>
            </w:r>
          </w:p>
        </w:tc>
        <w:tc>
          <w:tcPr>
            <w:tcW w:w="2176" w:type="dxa"/>
          </w:tcPr>
          <w:p w14:paraId="01DAEBAF" w14:textId="77777777" w:rsidR="0075391E" w:rsidRPr="00CD656C" w:rsidRDefault="0075391E" w:rsidP="00565CE6">
            <w:pPr>
              <w:pStyle w:val="TableParagraph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9" w:type="dxa"/>
            <w:vAlign w:val="center"/>
          </w:tcPr>
          <w:p w14:paraId="46903F03" w14:textId="77777777" w:rsidR="0075391E" w:rsidRPr="00CD656C" w:rsidRDefault="0075391E" w:rsidP="00565CE6">
            <w:pPr>
              <w:pStyle w:val="TableParagraph"/>
              <w:jc w:val="center"/>
              <w:rPr>
                <w:rFonts w:ascii="仿宋" w:eastAsia="仿宋" w:hAnsi="仿宋"/>
                <w:sz w:val="24"/>
              </w:rPr>
            </w:pPr>
            <w:r w:rsidRPr="00CD656C">
              <w:rPr>
                <w:rFonts w:ascii="仿宋" w:eastAsia="仿宋" w:hAnsi="仿宋"/>
                <w:spacing w:val="14"/>
                <w:sz w:val="24"/>
              </w:rPr>
              <w:t>职</w:t>
            </w:r>
            <w:r>
              <w:rPr>
                <w:rFonts w:ascii="仿宋" w:eastAsia="仿宋" w:hAnsi="仿宋" w:hint="eastAsia"/>
                <w:spacing w:val="14"/>
                <w:sz w:val="24"/>
                <w:lang w:eastAsia="zh-CN"/>
              </w:rPr>
              <w:t xml:space="preserve"> </w:t>
            </w:r>
            <w:r w:rsidRPr="00CD656C">
              <w:rPr>
                <w:rFonts w:ascii="仿宋" w:eastAsia="仿宋" w:hAnsi="仿宋"/>
                <w:spacing w:val="14"/>
                <w:sz w:val="24"/>
              </w:rPr>
              <w:t>务</w:t>
            </w:r>
          </w:p>
        </w:tc>
        <w:tc>
          <w:tcPr>
            <w:tcW w:w="2073" w:type="dxa"/>
          </w:tcPr>
          <w:p w14:paraId="26CE36E7" w14:textId="77777777" w:rsidR="0075391E" w:rsidRPr="00CD656C" w:rsidRDefault="0075391E" w:rsidP="00565CE6">
            <w:pPr>
              <w:pStyle w:val="TableParagraph"/>
              <w:rPr>
                <w:rFonts w:ascii="仿宋" w:eastAsia="仿宋" w:hAnsi="仿宋"/>
                <w:sz w:val="24"/>
              </w:rPr>
            </w:pPr>
          </w:p>
        </w:tc>
      </w:tr>
      <w:tr w:rsidR="0075391E" w14:paraId="5BA9CBA1" w14:textId="77777777" w:rsidTr="00565CE6">
        <w:trPr>
          <w:trHeight w:val="384"/>
        </w:trPr>
        <w:tc>
          <w:tcPr>
            <w:tcW w:w="2142" w:type="dxa"/>
            <w:vMerge/>
            <w:tcBorders>
              <w:top w:val="nil"/>
            </w:tcBorders>
          </w:tcPr>
          <w:p w14:paraId="02B3D4E0" w14:textId="77777777" w:rsidR="0075391E" w:rsidRDefault="0075391E" w:rsidP="00565CE6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47FA3A8A" w14:textId="77777777" w:rsidR="0075391E" w:rsidRPr="00CD656C" w:rsidRDefault="0075391E" w:rsidP="00565CE6">
            <w:pPr>
              <w:pStyle w:val="TableParagraph"/>
              <w:spacing w:before="1" w:line="364" w:lineRule="exact"/>
              <w:ind w:left="46" w:right="38"/>
              <w:jc w:val="center"/>
              <w:rPr>
                <w:rFonts w:ascii="仿宋" w:eastAsia="仿宋" w:hAnsi="仿宋"/>
                <w:sz w:val="24"/>
              </w:rPr>
            </w:pPr>
            <w:r w:rsidRPr="00CD656C">
              <w:rPr>
                <w:rFonts w:ascii="仿宋" w:eastAsia="仿宋" w:hAnsi="仿宋"/>
                <w:spacing w:val="14"/>
                <w:sz w:val="24"/>
              </w:rPr>
              <w:t>邮 箱</w:t>
            </w:r>
          </w:p>
        </w:tc>
        <w:tc>
          <w:tcPr>
            <w:tcW w:w="2176" w:type="dxa"/>
          </w:tcPr>
          <w:p w14:paraId="65A49D92" w14:textId="77777777" w:rsidR="0075391E" w:rsidRPr="00CD656C" w:rsidRDefault="0075391E" w:rsidP="00565CE6">
            <w:pPr>
              <w:pStyle w:val="TableParagraph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9" w:type="dxa"/>
            <w:vAlign w:val="center"/>
          </w:tcPr>
          <w:p w14:paraId="773DC7EC" w14:textId="77777777" w:rsidR="0075391E" w:rsidRPr="00CD656C" w:rsidRDefault="0075391E" w:rsidP="00565CE6">
            <w:pPr>
              <w:pStyle w:val="TableParagraph"/>
              <w:jc w:val="center"/>
              <w:rPr>
                <w:rFonts w:ascii="仿宋" w:eastAsia="仿宋" w:hAnsi="仿宋"/>
                <w:sz w:val="24"/>
              </w:rPr>
            </w:pPr>
            <w:r w:rsidRPr="00CD656C">
              <w:rPr>
                <w:rFonts w:ascii="仿宋" w:eastAsia="仿宋" w:hAnsi="仿宋"/>
                <w:spacing w:val="14"/>
                <w:sz w:val="24"/>
              </w:rPr>
              <w:t>手</w:t>
            </w:r>
            <w:r>
              <w:rPr>
                <w:rFonts w:ascii="仿宋" w:eastAsia="仿宋" w:hAnsi="仿宋" w:hint="eastAsia"/>
                <w:spacing w:val="14"/>
                <w:sz w:val="24"/>
              </w:rPr>
              <w:t xml:space="preserve"> </w:t>
            </w:r>
            <w:r w:rsidRPr="00CD656C">
              <w:rPr>
                <w:rFonts w:ascii="仿宋" w:eastAsia="仿宋" w:hAnsi="仿宋"/>
                <w:spacing w:val="14"/>
                <w:sz w:val="24"/>
              </w:rPr>
              <w:t>机</w:t>
            </w:r>
          </w:p>
        </w:tc>
        <w:tc>
          <w:tcPr>
            <w:tcW w:w="2073" w:type="dxa"/>
          </w:tcPr>
          <w:p w14:paraId="182B996E" w14:textId="77777777" w:rsidR="0075391E" w:rsidRPr="00CD656C" w:rsidRDefault="0075391E" w:rsidP="00565CE6">
            <w:pPr>
              <w:pStyle w:val="TableParagraph"/>
              <w:rPr>
                <w:rFonts w:ascii="仿宋" w:eastAsia="仿宋" w:hAnsi="仿宋"/>
                <w:sz w:val="24"/>
              </w:rPr>
            </w:pPr>
          </w:p>
        </w:tc>
      </w:tr>
      <w:tr w:rsidR="0075391E" w14:paraId="004227B7" w14:textId="77777777" w:rsidTr="00565CE6">
        <w:trPr>
          <w:trHeight w:val="639"/>
        </w:trPr>
        <w:tc>
          <w:tcPr>
            <w:tcW w:w="2142" w:type="dxa"/>
            <w:vMerge/>
            <w:tcBorders>
              <w:top w:val="nil"/>
            </w:tcBorders>
          </w:tcPr>
          <w:p w14:paraId="1BF5C1F2" w14:textId="77777777" w:rsidR="0075391E" w:rsidRDefault="0075391E" w:rsidP="00565CE6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3E1E2E51" w14:textId="77777777" w:rsidR="0075391E" w:rsidRPr="00CD656C" w:rsidRDefault="0075391E" w:rsidP="00565CE6">
            <w:pPr>
              <w:pStyle w:val="TableParagraph"/>
              <w:spacing w:line="337" w:lineRule="exact"/>
              <w:ind w:left="46" w:right="38"/>
              <w:jc w:val="center"/>
              <w:rPr>
                <w:rFonts w:ascii="仿宋" w:eastAsia="仿宋" w:hAnsi="仿宋"/>
                <w:sz w:val="24"/>
              </w:rPr>
            </w:pPr>
            <w:proofErr w:type="spellStart"/>
            <w:r w:rsidRPr="00CD656C">
              <w:rPr>
                <w:rFonts w:ascii="仿宋" w:eastAsia="仿宋" w:hAnsi="仿宋"/>
                <w:spacing w:val="-4"/>
                <w:sz w:val="24"/>
              </w:rPr>
              <w:t>通讯地</w:t>
            </w:r>
            <w:proofErr w:type="spellEnd"/>
          </w:p>
          <w:p w14:paraId="26E3A541" w14:textId="77777777" w:rsidR="0075391E" w:rsidRPr="00CD656C" w:rsidRDefault="0075391E" w:rsidP="00565CE6">
            <w:pPr>
              <w:pStyle w:val="TableParagraph"/>
              <w:spacing w:line="283" w:lineRule="exact"/>
              <w:ind w:left="8"/>
              <w:jc w:val="center"/>
              <w:rPr>
                <w:rFonts w:ascii="仿宋" w:eastAsia="仿宋" w:hAnsi="仿宋"/>
                <w:sz w:val="24"/>
              </w:rPr>
            </w:pPr>
            <w:r w:rsidRPr="00CD656C">
              <w:rPr>
                <w:rFonts w:ascii="仿宋" w:eastAsia="仿宋" w:hAnsi="仿宋"/>
                <w:sz w:val="24"/>
              </w:rPr>
              <w:t>址</w:t>
            </w:r>
          </w:p>
        </w:tc>
        <w:tc>
          <w:tcPr>
            <w:tcW w:w="5758" w:type="dxa"/>
            <w:gridSpan w:val="3"/>
          </w:tcPr>
          <w:p w14:paraId="06478190" w14:textId="77777777" w:rsidR="0075391E" w:rsidRPr="00CD656C" w:rsidRDefault="0075391E" w:rsidP="00565CE6">
            <w:pPr>
              <w:pStyle w:val="TableParagraph"/>
              <w:rPr>
                <w:rFonts w:ascii="仿宋" w:eastAsia="仿宋" w:hAnsi="仿宋"/>
                <w:sz w:val="24"/>
              </w:rPr>
            </w:pPr>
          </w:p>
        </w:tc>
      </w:tr>
      <w:tr w:rsidR="0075391E" w14:paraId="105CB337" w14:textId="77777777" w:rsidTr="00565CE6">
        <w:trPr>
          <w:trHeight w:val="559"/>
        </w:trPr>
        <w:tc>
          <w:tcPr>
            <w:tcW w:w="8896" w:type="dxa"/>
            <w:gridSpan w:val="5"/>
            <w:vAlign w:val="center"/>
          </w:tcPr>
          <w:p w14:paraId="04FA4604" w14:textId="77777777" w:rsidR="0075391E" w:rsidRPr="00CD656C" w:rsidRDefault="0075391E" w:rsidP="00565CE6">
            <w:pPr>
              <w:pStyle w:val="TableParagraph"/>
              <w:spacing w:before="89"/>
              <w:ind w:left="3953" w:right="3944"/>
              <w:jc w:val="center"/>
              <w:rPr>
                <w:rFonts w:ascii="仿宋" w:eastAsia="仿宋" w:hAnsi="仿宋"/>
                <w:b/>
                <w:sz w:val="24"/>
              </w:rPr>
            </w:pPr>
            <w:proofErr w:type="spellStart"/>
            <w:r w:rsidRPr="00CD656C">
              <w:rPr>
                <w:rFonts w:ascii="仿宋" w:eastAsia="仿宋" w:hAnsi="仿宋"/>
                <w:b/>
                <w:spacing w:val="-3"/>
                <w:sz w:val="24"/>
              </w:rPr>
              <w:t>具体内容</w:t>
            </w:r>
            <w:proofErr w:type="spellEnd"/>
          </w:p>
        </w:tc>
      </w:tr>
      <w:tr w:rsidR="0075391E" w14:paraId="209E9690" w14:textId="77777777" w:rsidTr="00565CE6">
        <w:trPr>
          <w:trHeight w:val="2879"/>
        </w:trPr>
        <w:tc>
          <w:tcPr>
            <w:tcW w:w="2142" w:type="dxa"/>
            <w:vAlign w:val="center"/>
          </w:tcPr>
          <w:p w14:paraId="4F5409D3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已有基础</w:t>
            </w:r>
            <w:proofErr w:type="spellEnd"/>
          </w:p>
        </w:tc>
        <w:tc>
          <w:tcPr>
            <w:tcW w:w="6754" w:type="dxa"/>
            <w:gridSpan w:val="4"/>
          </w:tcPr>
          <w:p w14:paraId="6609CA31" w14:textId="77777777" w:rsidR="0075391E" w:rsidRPr="00CD656C" w:rsidRDefault="0075391E" w:rsidP="00565CE6">
            <w:pPr>
              <w:pStyle w:val="TableParagraph"/>
              <w:spacing w:line="386" w:lineRule="exact"/>
              <w:ind w:left="5"/>
              <w:jc w:val="both"/>
              <w:rPr>
                <w:rFonts w:ascii="仿宋" w:eastAsia="仿宋" w:hAnsi="仿宋"/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z w:val="24"/>
                <w:lang w:eastAsia="zh-CN"/>
              </w:rPr>
              <w:t>（请简述本单位教育数字化发展基础，200字以内</w:t>
            </w:r>
            <w:r w:rsidRPr="00CD656C">
              <w:rPr>
                <w:rFonts w:ascii="仿宋" w:eastAsia="仿宋" w:hAnsi="仿宋"/>
                <w:spacing w:val="-10"/>
                <w:sz w:val="24"/>
                <w:lang w:eastAsia="zh-CN"/>
              </w:rPr>
              <w:t>）</w:t>
            </w:r>
          </w:p>
        </w:tc>
      </w:tr>
      <w:tr w:rsidR="0075391E" w14:paraId="3D6A75B6" w14:textId="77777777" w:rsidTr="00565CE6">
        <w:trPr>
          <w:trHeight w:val="3197"/>
        </w:trPr>
        <w:tc>
          <w:tcPr>
            <w:tcW w:w="2142" w:type="dxa"/>
            <w:vAlign w:val="center"/>
          </w:tcPr>
          <w:p w14:paraId="7F02E734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场景概述</w:t>
            </w:r>
            <w:proofErr w:type="spellEnd"/>
          </w:p>
        </w:tc>
        <w:tc>
          <w:tcPr>
            <w:tcW w:w="6754" w:type="dxa"/>
            <w:gridSpan w:val="4"/>
          </w:tcPr>
          <w:p w14:paraId="2D6CAE60" w14:textId="77777777" w:rsidR="0075391E" w:rsidRPr="00CD656C" w:rsidRDefault="0075391E" w:rsidP="00565CE6">
            <w:pPr>
              <w:pStyle w:val="TableParagraph"/>
              <w:ind w:left="6" w:right="-17"/>
              <w:jc w:val="both"/>
              <w:rPr>
                <w:rFonts w:ascii="仿宋" w:eastAsia="仿宋" w:hAnsi="仿宋"/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（请简述场景建设内容、建设目标、创新点和示范性、预期成</w:t>
            </w:r>
            <w:r w:rsidRPr="00CD656C">
              <w:rPr>
                <w:rFonts w:ascii="仿宋" w:eastAsia="仿宋" w:hAnsi="仿宋"/>
                <w:sz w:val="24"/>
                <w:lang w:eastAsia="zh-CN"/>
              </w:rPr>
              <w:t>效、可行性分析、前景分析、风险分析等，800字以内）</w:t>
            </w:r>
          </w:p>
        </w:tc>
      </w:tr>
    </w:tbl>
    <w:p w14:paraId="3832A2FB" w14:textId="77777777" w:rsidR="0075391E" w:rsidRDefault="0075391E" w:rsidP="0075391E">
      <w:pPr>
        <w:spacing w:line="184" w:lineRule="auto"/>
        <w:rPr>
          <w:sz w:val="24"/>
          <w:lang w:eastAsia="zh-CN"/>
        </w:rPr>
        <w:sectPr w:rsidR="0075391E">
          <w:footerReference w:type="even" r:id="rId4"/>
          <w:footerReference w:type="default" r:id="rId5"/>
          <w:pgSz w:w="11910" w:h="16840"/>
          <w:pgMar w:top="1580" w:right="680" w:bottom="1260" w:left="680" w:header="0" w:footer="1061" w:gutter="0"/>
          <w:cols w:space="720"/>
        </w:sectPr>
      </w:pPr>
    </w:p>
    <w:p w14:paraId="09A34530" w14:textId="77777777" w:rsidR="0075391E" w:rsidRDefault="0075391E" w:rsidP="0075391E">
      <w:pPr>
        <w:pStyle w:val="a3"/>
        <w:spacing w:before="13"/>
        <w:rPr>
          <w:rFonts w:ascii="Arial Unicode MS"/>
          <w:sz w:val="28"/>
          <w:lang w:eastAsia="zh-CN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00"/>
      </w:tblGrid>
      <w:tr w:rsidR="0075391E" w14:paraId="248300AF" w14:textId="77777777" w:rsidTr="00565CE6">
        <w:trPr>
          <w:trHeight w:val="2559"/>
        </w:trPr>
        <w:tc>
          <w:tcPr>
            <w:tcW w:w="2296" w:type="dxa"/>
            <w:vAlign w:val="center"/>
          </w:tcPr>
          <w:p w14:paraId="57A1F949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 w:rsidRPr="00233AF7">
              <w:rPr>
                <w:rFonts w:ascii="黑体" w:eastAsia="黑体"/>
                <w:spacing w:val="-3"/>
                <w:sz w:val="24"/>
              </w:rPr>
              <w:t>拟解决的问题情况</w:t>
            </w:r>
            <w:proofErr w:type="spellEnd"/>
          </w:p>
        </w:tc>
        <w:tc>
          <w:tcPr>
            <w:tcW w:w="6600" w:type="dxa"/>
          </w:tcPr>
          <w:p w14:paraId="7BE53DDB" w14:textId="77777777" w:rsidR="0075391E" w:rsidRPr="00CD656C" w:rsidRDefault="0075391E" w:rsidP="00565CE6">
            <w:pPr>
              <w:pStyle w:val="TableParagraph"/>
              <w:ind w:left="6" w:right="-17"/>
              <w:jc w:val="both"/>
              <w:rPr>
                <w:rFonts w:ascii="仿宋" w:eastAsia="仿宋" w:hAnsi="仿宋"/>
                <w:spacing w:val="-2"/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（请简述场景拟解决的问题是什么，该问题与教育高质量发展的关联性，以及该问题在教育领域的覆盖范围，是否具有代表性、普适性等，300字以内）</w:t>
            </w:r>
          </w:p>
        </w:tc>
      </w:tr>
      <w:tr w:rsidR="0075391E" w14:paraId="14770D36" w14:textId="77777777" w:rsidTr="00565CE6">
        <w:trPr>
          <w:trHeight w:val="5119"/>
        </w:trPr>
        <w:tc>
          <w:tcPr>
            <w:tcW w:w="2296" w:type="dxa"/>
            <w:vAlign w:val="center"/>
          </w:tcPr>
          <w:p w14:paraId="50BDF272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需求分析</w:t>
            </w:r>
            <w:proofErr w:type="spellEnd"/>
          </w:p>
        </w:tc>
        <w:tc>
          <w:tcPr>
            <w:tcW w:w="6600" w:type="dxa"/>
          </w:tcPr>
          <w:p w14:paraId="220AD416" w14:textId="77777777" w:rsidR="0075391E" w:rsidRDefault="0075391E" w:rsidP="00565CE6">
            <w:pPr>
              <w:pStyle w:val="TableParagraph"/>
              <w:ind w:left="6" w:right="-130"/>
              <w:rPr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（请简述拟采用的人工智能技术路线及应用方式，包括但不限于拟使用的模型类型、拟采用的关键技术、数据来源与处理方式等，预期实现的核心功能，希望合作的人工智能产品、服务、平台架构等，500字以内）</w:t>
            </w:r>
          </w:p>
        </w:tc>
      </w:tr>
      <w:tr w:rsidR="0075391E" w:rsidRPr="00633AF2" w14:paraId="5FDEC74D" w14:textId="77777777" w:rsidTr="00565CE6">
        <w:trPr>
          <w:trHeight w:val="2450"/>
        </w:trPr>
        <w:tc>
          <w:tcPr>
            <w:tcW w:w="2296" w:type="dxa"/>
            <w:vAlign w:val="center"/>
          </w:tcPr>
          <w:p w14:paraId="36429374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进度安排</w:t>
            </w:r>
            <w:proofErr w:type="spellEnd"/>
          </w:p>
        </w:tc>
        <w:tc>
          <w:tcPr>
            <w:tcW w:w="6600" w:type="dxa"/>
          </w:tcPr>
          <w:p w14:paraId="331FA3E1" w14:textId="77777777" w:rsidR="0075391E" w:rsidRDefault="0075391E" w:rsidP="00565CE6">
            <w:pPr>
              <w:pStyle w:val="TableParagraph"/>
              <w:ind w:left="6" w:right="-17"/>
              <w:rPr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（请简述场景建设总周期、实施进度计划及阶段性目标，100字以内）</w:t>
            </w:r>
          </w:p>
        </w:tc>
      </w:tr>
      <w:tr w:rsidR="0075391E" w14:paraId="4C25730B" w14:textId="77777777" w:rsidTr="00565CE6">
        <w:trPr>
          <w:trHeight w:val="2557"/>
        </w:trPr>
        <w:tc>
          <w:tcPr>
            <w:tcW w:w="2296" w:type="dxa"/>
            <w:vAlign w:val="center"/>
          </w:tcPr>
          <w:p w14:paraId="0090C9A4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>
              <w:rPr>
                <w:rFonts w:ascii="黑体" w:eastAsia="黑体"/>
                <w:spacing w:val="-3"/>
                <w:sz w:val="24"/>
              </w:rPr>
              <w:t>资金投入</w:t>
            </w:r>
            <w:proofErr w:type="spellEnd"/>
          </w:p>
        </w:tc>
        <w:tc>
          <w:tcPr>
            <w:tcW w:w="6600" w:type="dxa"/>
          </w:tcPr>
          <w:p w14:paraId="4D9444EF" w14:textId="77777777" w:rsidR="0075391E" w:rsidRDefault="0075391E" w:rsidP="00565CE6">
            <w:pPr>
              <w:pStyle w:val="TableParagraph"/>
              <w:ind w:left="6"/>
              <w:rPr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（请简述场景建设总投入资金及资金来源，100字以内）</w:t>
            </w:r>
          </w:p>
        </w:tc>
      </w:tr>
    </w:tbl>
    <w:p w14:paraId="53BB59B7" w14:textId="77777777" w:rsidR="0075391E" w:rsidRDefault="0075391E" w:rsidP="0075391E">
      <w:pPr>
        <w:spacing w:line="387" w:lineRule="exact"/>
        <w:rPr>
          <w:sz w:val="24"/>
          <w:lang w:eastAsia="zh-CN"/>
        </w:rPr>
        <w:sectPr w:rsidR="0075391E">
          <w:pgSz w:w="11910" w:h="16840"/>
          <w:pgMar w:top="1580" w:right="680" w:bottom="1260" w:left="680" w:header="0" w:footer="1061" w:gutter="0"/>
          <w:cols w:space="720"/>
        </w:sectPr>
      </w:pPr>
    </w:p>
    <w:p w14:paraId="556DB0D3" w14:textId="77777777" w:rsidR="0075391E" w:rsidRDefault="0075391E" w:rsidP="0075391E">
      <w:pPr>
        <w:pStyle w:val="a3"/>
        <w:spacing w:before="13"/>
        <w:rPr>
          <w:rFonts w:ascii="Arial Unicode MS"/>
          <w:sz w:val="28"/>
          <w:lang w:eastAsia="zh-CN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00"/>
      </w:tblGrid>
      <w:tr w:rsidR="0075391E" w14:paraId="31CD3E66" w14:textId="77777777" w:rsidTr="00565CE6">
        <w:trPr>
          <w:trHeight w:val="2606"/>
        </w:trPr>
        <w:tc>
          <w:tcPr>
            <w:tcW w:w="2296" w:type="dxa"/>
            <w:vAlign w:val="center"/>
          </w:tcPr>
          <w:p w14:paraId="6C256558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 w:rsidRPr="00233AF7">
              <w:rPr>
                <w:rFonts w:ascii="黑体" w:eastAsia="黑体"/>
                <w:spacing w:val="-3"/>
                <w:sz w:val="24"/>
              </w:rPr>
              <w:t>算力与数据资源需求</w:t>
            </w:r>
            <w:proofErr w:type="spellEnd"/>
          </w:p>
        </w:tc>
        <w:tc>
          <w:tcPr>
            <w:tcW w:w="6600" w:type="dxa"/>
          </w:tcPr>
          <w:p w14:paraId="71ADC0E0" w14:textId="77777777" w:rsidR="0075391E" w:rsidRDefault="0075391E" w:rsidP="00565CE6">
            <w:pPr>
              <w:pStyle w:val="TableParagraph"/>
              <w:ind w:left="6" w:right="-17"/>
              <w:rPr>
                <w:sz w:val="24"/>
                <w:lang w:eastAsia="zh-CN"/>
              </w:rPr>
            </w:pPr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（请简述场景建设</w:t>
            </w:r>
            <w:proofErr w:type="gramStart"/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对算力等</w:t>
            </w:r>
            <w:proofErr w:type="gramEnd"/>
            <w:r w:rsidRPr="00CD656C">
              <w:rPr>
                <w:rFonts w:ascii="仿宋" w:eastAsia="仿宋" w:hAnsi="仿宋"/>
                <w:spacing w:val="-2"/>
                <w:sz w:val="24"/>
                <w:lang w:eastAsia="zh-CN"/>
              </w:rPr>
              <w:t>基础设施的基本需求，以及拟使用或建设的数据集情况，200字以内）</w:t>
            </w:r>
          </w:p>
        </w:tc>
      </w:tr>
      <w:tr w:rsidR="0075391E" w14:paraId="62D9B840" w14:textId="77777777" w:rsidTr="00565CE6">
        <w:trPr>
          <w:trHeight w:val="2523"/>
        </w:trPr>
        <w:tc>
          <w:tcPr>
            <w:tcW w:w="2296" w:type="dxa"/>
            <w:vAlign w:val="center"/>
          </w:tcPr>
          <w:p w14:paraId="29DF8D9F" w14:textId="77777777" w:rsidR="0075391E" w:rsidRDefault="0075391E" w:rsidP="00565CE6">
            <w:pPr>
              <w:pStyle w:val="TableParagraph"/>
              <w:jc w:val="center"/>
              <w:rPr>
                <w:rFonts w:ascii="黑体" w:eastAsia="黑体"/>
                <w:sz w:val="24"/>
              </w:rPr>
            </w:pPr>
            <w:proofErr w:type="spellStart"/>
            <w:r w:rsidRPr="00233AF7">
              <w:rPr>
                <w:rFonts w:ascii="黑体" w:eastAsia="黑体"/>
                <w:spacing w:val="-3"/>
                <w:sz w:val="24"/>
              </w:rPr>
              <w:t>真实性承诺</w:t>
            </w:r>
            <w:proofErr w:type="spellEnd"/>
          </w:p>
        </w:tc>
        <w:tc>
          <w:tcPr>
            <w:tcW w:w="6600" w:type="dxa"/>
          </w:tcPr>
          <w:p w14:paraId="0048D9F1" w14:textId="77777777" w:rsidR="0075391E" w:rsidRPr="00347598" w:rsidRDefault="0075391E" w:rsidP="00565CE6">
            <w:pPr>
              <w:pStyle w:val="TableParagraph"/>
              <w:ind w:left="6" w:right="-17" w:firstLine="482"/>
              <w:rPr>
                <w:rFonts w:ascii="仿宋" w:eastAsia="仿宋" w:hAnsi="仿宋"/>
                <w:sz w:val="24"/>
                <w:lang w:eastAsia="zh-CN"/>
              </w:rPr>
            </w:pPr>
            <w:r w:rsidRPr="00347598">
              <w:rPr>
                <w:rFonts w:ascii="仿宋" w:eastAsia="仿宋" w:hAnsi="仿宋"/>
                <w:spacing w:val="-2"/>
                <w:sz w:val="24"/>
                <w:lang w:eastAsia="zh-CN"/>
              </w:rPr>
              <w:t>我单位承诺申报的所有材料均真实、完整，如有不实，愿意承担相应责任。</w:t>
            </w:r>
          </w:p>
          <w:p w14:paraId="05DDA97A" w14:textId="77777777" w:rsidR="0075391E" w:rsidRDefault="0075391E" w:rsidP="00565CE6">
            <w:pPr>
              <w:pStyle w:val="TableParagraph"/>
              <w:spacing w:before="1"/>
              <w:rPr>
                <w:sz w:val="33"/>
                <w:lang w:eastAsia="zh-CN"/>
              </w:rPr>
            </w:pPr>
          </w:p>
          <w:p w14:paraId="23BB6645" w14:textId="77777777" w:rsidR="0075391E" w:rsidRPr="00347598" w:rsidRDefault="0075391E" w:rsidP="00565CE6">
            <w:pPr>
              <w:pStyle w:val="TableParagraph"/>
              <w:ind w:left="1445"/>
              <w:rPr>
                <w:rFonts w:ascii="仿宋" w:eastAsia="仿宋" w:hAnsi="仿宋"/>
                <w:sz w:val="24"/>
                <w:lang w:eastAsia="zh-CN"/>
              </w:rPr>
            </w:pPr>
            <w:r w:rsidRPr="00347598">
              <w:rPr>
                <w:rFonts w:ascii="仿宋" w:eastAsia="仿宋" w:hAnsi="仿宋"/>
                <w:sz w:val="24"/>
                <w:lang w:eastAsia="zh-CN"/>
              </w:rPr>
              <w:t>单位负责人（签名、盖章</w:t>
            </w:r>
            <w:r w:rsidRPr="00347598">
              <w:rPr>
                <w:rFonts w:ascii="仿宋" w:eastAsia="仿宋" w:hAnsi="仿宋"/>
                <w:spacing w:val="-5"/>
                <w:sz w:val="24"/>
                <w:lang w:eastAsia="zh-CN"/>
              </w:rPr>
              <w:t>）：</w:t>
            </w:r>
          </w:p>
          <w:p w14:paraId="674F28B6" w14:textId="77777777" w:rsidR="0075391E" w:rsidRPr="008A788C" w:rsidRDefault="0075391E" w:rsidP="00565CE6">
            <w:pPr>
              <w:pStyle w:val="TableParagraph"/>
              <w:tabs>
                <w:tab w:val="left" w:pos="4444"/>
                <w:tab w:val="left" w:pos="4924"/>
              </w:tabs>
              <w:spacing w:before="223"/>
              <w:ind w:left="3965"/>
              <w:rPr>
                <w:rFonts w:ascii="仿宋" w:eastAsia="仿宋" w:hAnsi="仿宋"/>
                <w:spacing w:val="-10"/>
                <w:sz w:val="24"/>
              </w:rPr>
            </w:pPr>
            <w:r w:rsidRPr="00347598">
              <w:rPr>
                <w:rFonts w:ascii="仿宋" w:eastAsia="仿宋" w:hAnsi="仿宋"/>
                <w:spacing w:val="-10"/>
                <w:sz w:val="24"/>
              </w:rPr>
              <w:t>年</w:t>
            </w:r>
            <w:r w:rsidRPr="00347598">
              <w:rPr>
                <w:rFonts w:ascii="仿宋" w:eastAsia="仿宋" w:hAnsi="仿宋"/>
                <w:sz w:val="24"/>
              </w:rPr>
              <w:tab/>
            </w:r>
            <w:r w:rsidRPr="00347598">
              <w:rPr>
                <w:rFonts w:ascii="仿宋" w:eastAsia="仿宋" w:hAnsi="仿宋"/>
                <w:spacing w:val="-10"/>
                <w:sz w:val="24"/>
              </w:rPr>
              <w:t>月</w:t>
            </w:r>
            <w:r w:rsidRPr="00347598">
              <w:rPr>
                <w:rFonts w:ascii="仿宋" w:eastAsia="仿宋" w:hAnsi="仿宋"/>
                <w:sz w:val="24"/>
              </w:rPr>
              <w:tab/>
            </w:r>
            <w:r w:rsidRPr="00347598">
              <w:rPr>
                <w:rFonts w:ascii="仿宋" w:eastAsia="仿宋" w:hAnsi="仿宋"/>
                <w:spacing w:val="-10"/>
                <w:sz w:val="24"/>
              </w:rPr>
              <w:t>日</w:t>
            </w:r>
          </w:p>
        </w:tc>
      </w:tr>
    </w:tbl>
    <w:p w14:paraId="557E6795" w14:textId="77777777" w:rsidR="0075391E" w:rsidRDefault="0075391E" w:rsidP="0075391E">
      <w:pPr>
        <w:pStyle w:val="a3"/>
        <w:spacing w:line="14" w:lineRule="exact"/>
      </w:pPr>
    </w:p>
    <w:p w14:paraId="7279D9E6" w14:textId="77777777" w:rsidR="00144A65" w:rsidRDefault="00144A65"/>
    <w:sectPr w:rsidR="00144A65">
      <w:pgSz w:w="11910" w:h="16840"/>
      <w:pgMar w:top="1580" w:right="680" w:bottom="1260" w:left="680" w:header="0" w:footer="10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BC217" w14:textId="77777777" w:rsidR="00543838" w:rsidRDefault="0075391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43054E" wp14:editId="712F5BEC">
              <wp:simplePos x="0" y="0"/>
              <wp:positionH relativeFrom="page">
                <wp:posOffset>959485</wp:posOffset>
              </wp:positionH>
              <wp:positionV relativeFrom="page">
                <wp:posOffset>9878695</wp:posOffset>
              </wp:positionV>
              <wp:extent cx="648970" cy="203835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9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8B464" w14:textId="77777777" w:rsidR="00543838" w:rsidRDefault="0075391E"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—</w:t>
                          </w:r>
                          <w:r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2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3054E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75.55pt;margin-top:777.85pt;width:51.1pt;height:1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" filled="f" stroked="f">
              <v:textbox inset="0,0,0,0">
                <w:txbxContent>
                  <w:p w14:paraId="6D58B464" w14:textId="77777777" w:rsidR="00543838" w:rsidRDefault="0075391E"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—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sz w:val="28"/>
                      </w:rPr>
                      <w:t>2</w:t>
                    </w:r>
                    <w:r>
                      <w:rPr>
                        <w:sz w:val="28"/>
                      </w:rPr>
                      <w:fldChar w:fldCharType="end"/>
                    </w:r>
                    <w:r>
                      <w:rPr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8132" w14:textId="77777777" w:rsidR="00543838" w:rsidRDefault="0075391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E65DBA" wp14:editId="60A67F1C">
              <wp:simplePos x="0" y="0"/>
              <wp:positionH relativeFrom="page">
                <wp:posOffset>5953760</wp:posOffset>
              </wp:positionH>
              <wp:positionV relativeFrom="page">
                <wp:posOffset>9878695</wp:posOffset>
              </wp:positionV>
              <wp:extent cx="647700" cy="203835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72393" w14:textId="77777777" w:rsidR="00543838" w:rsidRDefault="0075391E"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—</w:t>
                          </w:r>
                          <w:r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3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65DBA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margin-left:468.8pt;margin-top:777.85pt;width:51pt;height:1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" filled="f" stroked="f">
              <v:textbox inset="0,0,0,0">
                <w:txbxContent>
                  <w:p w14:paraId="3B072393" w14:textId="77777777" w:rsidR="00543838" w:rsidRDefault="0075391E"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—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sz w:val="28"/>
                      </w:rPr>
                      <w:t>3</w:t>
                    </w:r>
                    <w:r>
                      <w:rPr>
                        <w:sz w:val="28"/>
                      </w:rPr>
                      <w:fldChar w:fldCharType="end"/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1E"/>
    <w:rsid w:val="00001D4B"/>
    <w:rsid w:val="00010CDC"/>
    <w:rsid w:val="00031AB4"/>
    <w:rsid w:val="00034A11"/>
    <w:rsid w:val="0003787C"/>
    <w:rsid w:val="00040732"/>
    <w:rsid w:val="000419E2"/>
    <w:rsid w:val="00044617"/>
    <w:rsid w:val="0004561F"/>
    <w:rsid w:val="000574AE"/>
    <w:rsid w:val="00061468"/>
    <w:rsid w:val="000810A7"/>
    <w:rsid w:val="0009564C"/>
    <w:rsid w:val="000B3A7F"/>
    <w:rsid w:val="000B5AAB"/>
    <w:rsid w:val="000C3224"/>
    <w:rsid w:val="000C384B"/>
    <w:rsid w:val="000D2D4A"/>
    <w:rsid w:val="000D3E90"/>
    <w:rsid w:val="000F1A49"/>
    <w:rsid w:val="000F3D69"/>
    <w:rsid w:val="000F6A86"/>
    <w:rsid w:val="00100E2A"/>
    <w:rsid w:val="00105586"/>
    <w:rsid w:val="00126608"/>
    <w:rsid w:val="00144A65"/>
    <w:rsid w:val="00161583"/>
    <w:rsid w:val="0016210F"/>
    <w:rsid w:val="0016494E"/>
    <w:rsid w:val="00172381"/>
    <w:rsid w:val="00180998"/>
    <w:rsid w:val="00185B9C"/>
    <w:rsid w:val="001A579D"/>
    <w:rsid w:val="001B015A"/>
    <w:rsid w:val="001C27CA"/>
    <w:rsid w:val="001C3DEC"/>
    <w:rsid w:val="001C4038"/>
    <w:rsid w:val="001F07B6"/>
    <w:rsid w:val="001F2392"/>
    <w:rsid w:val="00200A31"/>
    <w:rsid w:val="00205CF6"/>
    <w:rsid w:val="00217EE9"/>
    <w:rsid w:val="0023799F"/>
    <w:rsid w:val="00246150"/>
    <w:rsid w:val="00253EE0"/>
    <w:rsid w:val="002570BE"/>
    <w:rsid w:val="00262800"/>
    <w:rsid w:val="00281307"/>
    <w:rsid w:val="002A7AF3"/>
    <w:rsid w:val="002B03A7"/>
    <w:rsid w:val="002B0C25"/>
    <w:rsid w:val="002D0609"/>
    <w:rsid w:val="002D3236"/>
    <w:rsid w:val="002D3EBB"/>
    <w:rsid w:val="002F64B5"/>
    <w:rsid w:val="0030622B"/>
    <w:rsid w:val="003121F0"/>
    <w:rsid w:val="0031490B"/>
    <w:rsid w:val="00321575"/>
    <w:rsid w:val="00324EBA"/>
    <w:rsid w:val="00333548"/>
    <w:rsid w:val="00336C76"/>
    <w:rsid w:val="0033743D"/>
    <w:rsid w:val="0036186B"/>
    <w:rsid w:val="003746A1"/>
    <w:rsid w:val="00376647"/>
    <w:rsid w:val="00390924"/>
    <w:rsid w:val="00394D9C"/>
    <w:rsid w:val="003A074F"/>
    <w:rsid w:val="003A3C50"/>
    <w:rsid w:val="003E4507"/>
    <w:rsid w:val="003E7DA7"/>
    <w:rsid w:val="00406F54"/>
    <w:rsid w:val="004175D8"/>
    <w:rsid w:val="00423D27"/>
    <w:rsid w:val="00430709"/>
    <w:rsid w:val="0044007F"/>
    <w:rsid w:val="004572B0"/>
    <w:rsid w:val="00497C04"/>
    <w:rsid w:val="004A310C"/>
    <w:rsid w:val="004A555E"/>
    <w:rsid w:val="004A5A81"/>
    <w:rsid w:val="004A6867"/>
    <w:rsid w:val="004B0E28"/>
    <w:rsid w:val="004B16FC"/>
    <w:rsid w:val="004B633C"/>
    <w:rsid w:val="004C08B8"/>
    <w:rsid w:val="004C6FD0"/>
    <w:rsid w:val="004D2910"/>
    <w:rsid w:val="004D6E66"/>
    <w:rsid w:val="004E3E8E"/>
    <w:rsid w:val="004E4498"/>
    <w:rsid w:val="004E61B4"/>
    <w:rsid w:val="00506AA9"/>
    <w:rsid w:val="00511CB2"/>
    <w:rsid w:val="005120FA"/>
    <w:rsid w:val="00523EBC"/>
    <w:rsid w:val="0054459F"/>
    <w:rsid w:val="00544B13"/>
    <w:rsid w:val="00545BAD"/>
    <w:rsid w:val="005500DB"/>
    <w:rsid w:val="00551CCB"/>
    <w:rsid w:val="00572C36"/>
    <w:rsid w:val="00573C65"/>
    <w:rsid w:val="0058787F"/>
    <w:rsid w:val="0059249A"/>
    <w:rsid w:val="005A56B9"/>
    <w:rsid w:val="005A7547"/>
    <w:rsid w:val="005B2297"/>
    <w:rsid w:val="005B6B3E"/>
    <w:rsid w:val="005C0BE8"/>
    <w:rsid w:val="005D5204"/>
    <w:rsid w:val="005D5556"/>
    <w:rsid w:val="005E2BE9"/>
    <w:rsid w:val="005F301D"/>
    <w:rsid w:val="005F4DF4"/>
    <w:rsid w:val="006022A1"/>
    <w:rsid w:val="00602CE5"/>
    <w:rsid w:val="00603A2F"/>
    <w:rsid w:val="0060597F"/>
    <w:rsid w:val="006159FE"/>
    <w:rsid w:val="00625952"/>
    <w:rsid w:val="006345E1"/>
    <w:rsid w:val="00636DDF"/>
    <w:rsid w:val="00663AE9"/>
    <w:rsid w:val="00665CD6"/>
    <w:rsid w:val="006674DB"/>
    <w:rsid w:val="00670928"/>
    <w:rsid w:val="00694703"/>
    <w:rsid w:val="006966DC"/>
    <w:rsid w:val="006972CA"/>
    <w:rsid w:val="006A3806"/>
    <w:rsid w:val="006A55E3"/>
    <w:rsid w:val="006A6869"/>
    <w:rsid w:val="006B1118"/>
    <w:rsid w:val="006B12A4"/>
    <w:rsid w:val="006B1A19"/>
    <w:rsid w:val="006B5571"/>
    <w:rsid w:val="006D29BD"/>
    <w:rsid w:val="006D6819"/>
    <w:rsid w:val="006E7D10"/>
    <w:rsid w:val="006F5B8E"/>
    <w:rsid w:val="006F7083"/>
    <w:rsid w:val="007023EB"/>
    <w:rsid w:val="007224A8"/>
    <w:rsid w:val="007307AF"/>
    <w:rsid w:val="00731E05"/>
    <w:rsid w:val="0075391E"/>
    <w:rsid w:val="007578E4"/>
    <w:rsid w:val="00760BED"/>
    <w:rsid w:val="00762013"/>
    <w:rsid w:val="00771BBB"/>
    <w:rsid w:val="00772003"/>
    <w:rsid w:val="00775316"/>
    <w:rsid w:val="00776048"/>
    <w:rsid w:val="007802F0"/>
    <w:rsid w:val="00781215"/>
    <w:rsid w:val="00783AF6"/>
    <w:rsid w:val="00784837"/>
    <w:rsid w:val="007A312D"/>
    <w:rsid w:val="007A7A7A"/>
    <w:rsid w:val="007B0D0C"/>
    <w:rsid w:val="007B2ECB"/>
    <w:rsid w:val="007D0D99"/>
    <w:rsid w:val="007D4340"/>
    <w:rsid w:val="007D4F67"/>
    <w:rsid w:val="007E4802"/>
    <w:rsid w:val="007F5F3D"/>
    <w:rsid w:val="00807EBA"/>
    <w:rsid w:val="008100A6"/>
    <w:rsid w:val="00812312"/>
    <w:rsid w:val="00826BEE"/>
    <w:rsid w:val="00837A97"/>
    <w:rsid w:val="008511F4"/>
    <w:rsid w:val="008525E3"/>
    <w:rsid w:val="008539FB"/>
    <w:rsid w:val="00865204"/>
    <w:rsid w:val="008716D7"/>
    <w:rsid w:val="00871DD0"/>
    <w:rsid w:val="00873D8A"/>
    <w:rsid w:val="0088004F"/>
    <w:rsid w:val="008800B4"/>
    <w:rsid w:val="00880AB7"/>
    <w:rsid w:val="00880C63"/>
    <w:rsid w:val="008838E7"/>
    <w:rsid w:val="00883E2E"/>
    <w:rsid w:val="00891CE6"/>
    <w:rsid w:val="00893790"/>
    <w:rsid w:val="008A7768"/>
    <w:rsid w:val="008A7C31"/>
    <w:rsid w:val="008C1E00"/>
    <w:rsid w:val="008D7D35"/>
    <w:rsid w:val="008F0CB8"/>
    <w:rsid w:val="008F3DBB"/>
    <w:rsid w:val="0090190B"/>
    <w:rsid w:val="00906BCD"/>
    <w:rsid w:val="00910343"/>
    <w:rsid w:val="00915F76"/>
    <w:rsid w:val="009166FA"/>
    <w:rsid w:val="00917F42"/>
    <w:rsid w:val="00920955"/>
    <w:rsid w:val="00925CA6"/>
    <w:rsid w:val="009262AF"/>
    <w:rsid w:val="00943279"/>
    <w:rsid w:val="00943CB9"/>
    <w:rsid w:val="00945422"/>
    <w:rsid w:val="00946540"/>
    <w:rsid w:val="00947FF6"/>
    <w:rsid w:val="00952C73"/>
    <w:rsid w:val="00957F3A"/>
    <w:rsid w:val="00970FAE"/>
    <w:rsid w:val="009871B6"/>
    <w:rsid w:val="00991189"/>
    <w:rsid w:val="009913EA"/>
    <w:rsid w:val="00995A52"/>
    <w:rsid w:val="00997228"/>
    <w:rsid w:val="009A4031"/>
    <w:rsid w:val="009A6960"/>
    <w:rsid w:val="009D6915"/>
    <w:rsid w:val="009E0C7E"/>
    <w:rsid w:val="00A0084C"/>
    <w:rsid w:val="00A01DDA"/>
    <w:rsid w:val="00A07FD1"/>
    <w:rsid w:val="00A209DD"/>
    <w:rsid w:val="00A40734"/>
    <w:rsid w:val="00A50BE4"/>
    <w:rsid w:val="00A56859"/>
    <w:rsid w:val="00A87306"/>
    <w:rsid w:val="00AA1A3E"/>
    <w:rsid w:val="00AA4D65"/>
    <w:rsid w:val="00AB2CAD"/>
    <w:rsid w:val="00AB5F58"/>
    <w:rsid w:val="00AD24C1"/>
    <w:rsid w:val="00AE6546"/>
    <w:rsid w:val="00AF346A"/>
    <w:rsid w:val="00B05201"/>
    <w:rsid w:val="00B2113E"/>
    <w:rsid w:val="00B35C5D"/>
    <w:rsid w:val="00B3688A"/>
    <w:rsid w:val="00B459B1"/>
    <w:rsid w:val="00B56EE1"/>
    <w:rsid w:val="00B664E1"/>
    <w:rsid w:val="00B743DC"/>
    <w:rsid w:val="00B75C24"/>
    <w:rsid w:val="00BA1A51"/>
    <w:rsid w:val="00BA1F7B"/>
    <w:rsid w:val="00BA4B82"/>
    <w:rsid w:val="00BA6492"/>
    <w:rsid w:val="00BE740E"/>
    <w:rsid w:val="00BF4A98"/>
    <w:rsid w:val="00C01FF9"/>
    <w:rsid w:val="00C0647C"/>
    <w:rsid w:val="00C153D2"/>
    <w:rsid w:val="00C15BF1"/>
    <w:rsid w:val="00C2035A"/>
    <w:rsid w:val="00C4075C"/>
    <w:rsid w:val="00C40E93"/>
    <w:rsid w:val="00C42257"/>
    <w:rsid w:val="00C4706B"/>
    <w:rsid w:val="00C56E1A"/>
    <w:rsid w:val="00C64FEB"/>
    <w:rsid w:val="00C87509"/>
    <w:rsid w:val="00CA5781"/>
    <w:rsid w:val="00CA67FD"/>
    <w:rsid w:val="00CA6A60"/>
    <w:rsid w:val="00CA7DAB"/>
    <w:rsid w:val="00CA7E9B"/>
    <w:rsid w:val="00CC4EC9"/>
    <w:rsid w:val="00CD1160"/>
    <w:rsid w:val="00CD3B2A"/>
    <w:rsid w:val="00CD63B9"/>
    <w:rsid w:val="00CD7E69"/>
    <w:rsid w:val="00D164CB"/>
    <w:rsid w:val="00D17777"/>
    <w:rsid w:val="00D22211"/>
    <w:rsid w:val="00D338F3"/>
    <w:rsid w:val="00D33DCA"/>
    <w:rsid w:val="00D64D32"/>
    <w:rsid w:val="00D71415"/>
    <w:rsid w:val="00D822E9"/>
    <w:rsid w:val="00D86B2A"/>
    <w:rsid w:val="00DB2CA5"/>
    <w:rsid w:val="00DB54FD"/>
    <w:rsid w:val="00DB7488"/>
    <w:rsid w:val="00DD0190"/>
    <w:rsid w:val="00DD2338"/>
    <w:rsid w:val="00DD47A8"/>
    <w:rsid w:val="00DE19C2"/>
    <w:rsid w:val="00DE44F1"/>
    <w:rsid w:val="00DE4BAD"/>
    <w:rsid w:val="00DF3120"/>
    <w:rsid w:val="00DF4B87"/>
    <w:rsid w:val="00E006CA"/>
    <w:rsid w:val="00E03A39"/>
    <w:rsid w:val="00E11DB4"/>
    <w:rsid w:val="00E21083"/>
    <w:rsid w:val="00E47D51"/>
    <w:rsid w:val="00E503FA"/>
    <w:rsid w:val="00E713C8"/>
    <w:rsid w:val="00E72CF0"/>
    <w:rsid w:val="00E776EB"/>
    <w:rsid w:val="00E90D72"/>
    <w:rsid w:val="00E92A42"/>
    <w:rsid w:val="00E944AE"/>
    <w:rsid w:val="00EA3E05"/>
    <w:rsid w:val="00EB4D2E"/>
    <w:rsid w:val="00EB581D"/>
    <w:rsid w:val="00EC4CF9"/>
    <w:rsid w:val="00ED72AA"/>
    <w:rsid w:val="00EE2A6C"/>
    <w:rsid w:val="00EF1EB3"/>
    <w:rsid w:val="00F14025"/>
    <w:rsid w:val="00F23643"/>
    <w:rsid w:val="00F26794"/>
    <w:rsid w:val="00F33511"/>
    <w:rsid w:val="00F3742C"/>
    <w:rsid w:val="00F7050D"/>
    <w:rsid w:val="00FA5813"/>
    <w:rsid w:val="00FA7621"/>
    <w:rsid w:val="00FC19C3"/>
    <w:rsid w:val="00FD1A46"/>
    <w:rsid w:val="00FD2BBF"/>
    <w:rsid w:val="00FF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F877"/>
  <w15:chartTrackingRefBased/>
  <w15:docId w15:val="{F4D1599B-B2EC-4B26-929A-FAF91B95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91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75391E"/>
    <w:pPr>
      <w:ind w:left="854" w:right="849"/>
      <w:jc w:val="center"/>
      <w:outlineLvl w:val="0"/>
    </w:pPr>
    <w:rPr>
      <w:rFonts w:ascii="Arial Unicode MS" w:eastAsia="Arial Unicode MS" w:hAnsi="Arial Unicode MS" w:cs="Arial Unicode MS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391E"/>
    <w:rPr>
      <w:rFonts w:ascii="Arial Unicode MS" w:eastAsia="Arial Unicode MS" w:hAnsi="Arial Unicode MS" w:cs="Arial Unicode MS"/>
      <w:kern w:val="0"/>
      <w:sz w:val="40"/>
      <w:szCs w:val="4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5391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5391E"/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rsid w:val="0075391E"/>
    <w:rPr>
      <w:rFonts w:ascii="宋体" w:eastAsia="宋体" w:hAnsi="宋体" w:cs="宋体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75391E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</dc:creator>
  <cp:keywords/>
  <dc:description/>
  <cp:lastModifiedBy>muse</cp:lastModifiedBy>
  <cp:revision>1</cp:revision>
  <dcterms:created xsi:type="dcterms:W3CDTF">2026-09-16T06:16:00Z</dcterms:created>
  <dcterms:modified xsi:type="dcterms:W3CDTF">2026-09-16T06:17:00Z</dcterms:modified>
</cp:coreProperties>
</file>