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DD131">
      <w:pPr>
        <w:ind w:left="2247" w:leftChars="152" w:hanging="1928" w:hangingChars="600"/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关于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做好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2026年高校“人工智能通识教育教学改革研究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专项课题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立项建设申报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的通知</w:t>
      </w:r>
    </w:p>
    <w:p w14:paraId="3C3D9AD8"/>
    <w:p w14:paraId="08EE2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各学院（部）：</w:t>
      </w:r>
    </w:p>
    <w:p w14:paraId="27610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</w:t>
      </w:r>
      <w:r>
        <w:rPr>
          <w:rFonts w:hint="eastAsia" w:ascii="仿宋" w:hAnsi="仿宋" w:eastAsia="仿宋" w:cs="仿宋"/>
          <w:sz w:val="24"/>
          <w:szCs w:val="24"/>
        </w:rPr>
        <w:t>《关于做好2026年江苏省高校“人工智能通识教育教学改革研究”专项课题立项建设申报工作的通知》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（附件4），现将有关事项通知如下：</w:t>
      </w:r>
    </w:p>
    <w:p w14:paraId="186DD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、立项范围</w:t>
      </w:r>
    </w:p>
    <w:p w14:paraId="08BA6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课题研究方向主要聚焦三大方面：人工智能通识课程教学改革研究；人工智能赋能高质量公共课（主要包括：劳动教育、美育、大学体育、大学数学、大学物理、职业生涯规划、就业指导、创新创业、心理健康、安全教育等）教学改革研究；人工智能赋能高校思政课高质量发展研究。申报人可根据课题指南（详见附件1）结合具体研究目标和内容拟定课题研究题目，也可根据自身研究基础在指南外自选方向。</w:t>
      </w:r>
    </w:p>
    <w:p w14:paraId="7FC2B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二、申报条件</w:t>
      </w:r>
    </w:p>
    <w:p w14:paraId="0A59B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1.课题主持人从事相关课程教育研究人员或一线教师，真正承担和负责课题实施。 </w:t>
      </w:r>
    </w:p>
    <w:p w14:paraId="6BA1E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 课题主持人不超过 2 人。每位课题主持人只能申报 1项课题。课题主持人（含第二主持人）凡在学会已有立项的在研、但未结项的课题（省教改课题、专项课题、规划课题等），不得重复申报此次课题。</w:t>
      </w:r>
    </w:p>
    <w:p w14:paraId="66D8A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三、申报材料要求</w:t>
      </w:r>
    </w:p>
    <w:p w14:paraId="7C151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1.《江苏省高校“人工智能通识教育教学改革研究”专项课题申报书》（附件2）一式3份；</w:t>
      </w:r>
    </w:p>
    <w:p w14:paraId="79215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2.《江苏省高校“人工智能通识教育教学改革研究”专项课题汇总表》(附件3）一式1份。</w:t>
      </w:r>
    </w:p>
    <w:p w14:paraId="6C25E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请各学院于2026年10月15日前将上述申报书和汇总表纸质稿（汇总表盖学院章）按要求报送至教务处（28-221室），电子稿发送至邮箱tctjyk@jsut.edu.cn，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联系人：邹玉婷 ；电话：3067。</w:t>
      </w:r>
    </w:p>
    <w:p w14:paraId="073AC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附件：</w:t>
      </w:r>
    </w:p>
    <w:p w14:paraId="51278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1.2026年江苏省高校“人工智能通识教育教学改革研究”专项课题研究指南</w:t>
      </w:r>
    </w:p>
    <w:p w14:paraId="73A32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2.2026年江苏省高校“人工智能通识教育教学改革研究”专项课题申报书</w:t>
      </w:r>
    </w:p>
    <w:p w14:paraId="1E7D2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3.2026年江苏省高校“人工智能通识教育教学改革研究”专项课题汇总表</w:t>
      </w:r>
    </w:p>
    <w:p w14:paraId="54105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4.关于做好2026年江苏省高校“人工智能通识教育教学改革研究”专项课题立项建设申报工作的通知</w:t>
      </w:r>
    </w:p>
    <w:p w14:paraId="563F3C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476E5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6C49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center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仿宋_GB2312" w:eastAsia="仿宋_GB2312"/>
          <w:sz w:val="24"/>
          <w:szCs w:val="24"/>
        </w:rPr>
        <w:t>教务处</w:t>
      </w:r>
    </w:p>
    <w:p w14:paraId="0E9D4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righ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202</w:t>
      </w:r>
      <w:r>
        <w:rPr>
          <w:rFonts w:ascii="仿宋_GB2312" w:eastAsia="仿宋_GB2312"/>
          <w:sz w:val="24"/>
          <w:szCs w:val="24"/>
        </w:rPr>
        <w:t>6</w:t>
      </w:r>
      <w:r>
        <w:rPr>
          <w:rFonts w:hint="eastAsia" w:ascii="仿宋_GB2312" w:eastAsia="仿宋_GB2312"/>
          <w:sz w:val="24"/>
          <w:szCs w:val="24"/>
        </w:rPr>
        <w:t>年</w:t>
      </w:r>
      <w:r>
        <w:rPr>
          <w:rFonts w:ascii="仿宋_GB2312" w:eastAsia="仿宋_GB2312"/>
          <w:sz w:val="24"/>
          <w:szCs w:val="24"/>
        </w:rPr>
        <w:t>9</w:t>
      </w:r>
      <w:r>
        <w:rPr>
          <w:rFonts w:hint="eastAsia" w:ascii="仿宋_GB2312" w:eastAsia="仿宋_GB2312"/>
          <w:sz w:val="24"/>
          <w:szCs w:val="24"/>
        </w:rPr>
        <w:t>月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sz w:val="24"/>
          <w:szCs w:val="24"/>
        </w:rPr>
        <w:t>日</w:t>
      </w:r>
    </w:p>
    <w:p w14:paraId="3F1AC4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3FB"/>
    <w:rsid w:val="00001D4B"/>
    <w:rsid w:val="00010CDC"/>
    <w:rsid w:val="00031AB4"/>
    <w:rsid w:val="00034A11"/>
    <w:rsid w:val="0003787C"/>
    <w:rsid w:val="00040732"/>
    <w:rsid w:val="000419E2"/>
    <w:rsid w:val="00044617"/>
    <w:rsid w:val="0004561F"/>
    <w:rsid w:val="000574AE"/>
    <w:rsid w:val="00061468"/>
    <w:rsid w:val="000810A7"/>
    <w:rsid w:val="0009564C"/>
    <w:rsid w:val="000A1E03"/>
    <w:rsid w:val="000B3A7F"/>
    <w:rsid w:val="000B5AAB"/>
    <w:rsid w:val="000C3224"/>
    <w:rsid w:val="000C384B"/>
    <w:rsid w:val="000D2D4A"/>
    <w:rsid w:val="000D3E90"/>
    <w:rsid w:val="000F1A49"/>
    <w:rsid w:val="000F3D69"/>
    <w:rsid w:val="000F6A86"/>
    <w:rsid w:val="00100E2A"/>
    <w:rsid w:val="00105586"/>
    <w:rsid w:val="00126608"/>
    <w:rsid w:val="00144A65"/>
    <w:rsid w:val="00161583"/>
    <w:rsid w:val="0016210F"/>
    <w:rsid w:val="0016494E"/>
    <w:rsid w:val="00172381"/>
    <w:rsid w:val="00180998"/>
    <w:rsid w:val="00185B9C"/>
    <w:rsid w:val="001A579D"/>
    <w:rsid w:val="001B015A"/>
    <w:rsid w:val="001C27CA"/>
    <w:rsid w:val="001C3DEC"/>
    <w:rsid w:val="001C4038"/>
    <w:rsid w:val="001F07B6"/>
    <w:rsid w:val="001F2392"/>
    <w:rsid w:val="00200A31"/>
    <w:rsid w:val="00205CF6"/>
    <w:rsid w:val="00217EE9"/>
    <w:rsid w:val="0023799F"/>
    <w:rsid w:val="00246150"/>
    <w:rsid w:val="00253EE0"/>
    <w:rsid w:val="002570BE"/>
    <w:rsid w:val="00262800"/>
    <w:rsid w:val="00281307"/>
    <w:rsid w:val="002A7AF3"/>
    <w:rsid w:val="002B03A7"/>
    <w:rsid w:val="002B0C25"/>
    <w:rsid w:val="002D0609"/>
    <w:rsid w:val="002D3236"/>
    <w:rsid w:val="002D3EBB"/>
    <w:rsid w:val="002F64B5"/>
    <w:rsid w:val="0030622B"/>
    <w:rsid w:val="003121F0"/>
    <w:rsid w:val="0031490B"/>
    <w:rsid w:val="00321575"/>
    <w:rsid w:val="00324EBA"/>
    <w:rsid w:val="00333548"/>
    <w:rsid w:val="00336C76"/>
    <w:rsid w:val="0033743D"/>
    <w:rsid w:val="0036186B"/>
    <w:rsid w:val="003746A1"/>
    <w:rsid w:val="00376647"/>
    <w:rsid w:val="00390924"/>
    <w:rsid w:val="00394D9C"/>
    <w:rsid w:val="003A074F"/>
    <w:rsid w:val="003A3C50"/>
    <w:rsid w:val="003E4507"/>
    <w:rsid w:val="003E7DA7"/>
    <w:rsid w:val="00406F54"/>
    <w:rsid w:val="004175D8"/>
    <w:rsid w:val="00423D27"/>
    <w:rsid w:val="00430709"/>
    <w:rsid w:val="0044007F"/>
    <w:rsid w:val="004572B0"/>
    <w:rsid w:val="00497C04"/>
    <w:rsid w:val="004A310C"/>
    <w:rsid w:val="004A555E"/>
    <w:rsid w:val="004A5A81"/>
    <w:rsid w:val="004A6867"/>
    <w:rsid w:val="004B0E28"/>
    <w:rsid w:val="004B16FC"/>
    <w:rsid w:val="004B1C87"/>
    <w:rsid w:val="004B633C"/>
    <w:rsid w:val="004C08B8"/>
    <w:rsid w:val="004C6FD0"/>
    <w:rsid w:val="004D2910"/>
    <w:rsid w:val="004D6E66"/>
    <w:rsid w:val="004E3E8E"/>
    <w:rsid w:val="004E4498"/>
    <w:rsid w:val="004E61B4"/>
    <w:rsid w:val="00506AA9"/>
    <w:rsid w:val="00511CB2"/>
    <w:rsid w:val="005120FA"/>
    <w:rsid w:val="00523EBC"/>
    <w:rsid w:val="0054459F"/>
    <w:rsid w:val="00544B13"/>
    <w:rsid w:val="00545BAD"/>
    <w:rsid w:val="005500DB"/>
    <w:rsid w:val="00551CCB"/>
    <w:rsid w:val="00572C36"/>
    <w:rsid w:val="00573C65"/>
    <w:rsid w:val="0058787F"/>
    <w:rsid w:val="0059249A"/>
    <w:rsid w:val="005A56B9"/>
    <w:rsid w:val="005A7547"/>
    <w:rsid w:val="005B2297"/>
    <w:rsid w:val="005B6B3E"/>
    <w:rsid w:val="005C0BE8"/>
    <w:rsid w:val="005D5204"/>
    <w:rsid w:val="005D5556"/>
    <w:rsid w:val="005E2BE9"/>
    <w:rsid w:val="005F301D"/>
    <w:rsid w:val="005F4DF4"/>
    <w:rsid w:val="006022A1"/>
    <w:rsid w:val="00602CE5"/>
    <w:rsid w:val="00603A2F"/>
    <w:rsid w:val="0060597F"/>
    <w:rsid w:val="006159FE"/>
    <w:rsid w:val="00625952"/>
    <w:rsid w:val="006345E1"/>
    <w:rsid w:val="00636DDF"/>
    <w:rsid w:val="00663AE9"/>
    <w:rsid w:val="00665CD6"/>
    <w:rsid w:val="006674DB"/>
    <w:rsid w:val="00670928"/>
    <w:rsid w:val="00694703"/>
    <w:rsid w:val="006966DC"/>
    <w:rsid w:val="006972CA"/>
    <w:rsid w:val="006A3806"/>
    <w:rsid w:val="006A55E3"/>
    <w:rsid w:val="006A6869"/>
    <w:rsid w:val="006B1118"/>
    <w:rsid w:val="006B12A4"/>
    <w:rsid w:val="006B1A19"/>
    <w:rsid w:val="006B5571"/>
    <w:rsid w:val="006D29BD"/>
    <w:rsid w:val="006D6819"/>
    <w:rsid w:val="006E7D10"/>
    <w:rsid w:val="006F5B8E"/>
    <w:rsid w:val="006F7083"/>
    <w:rsid w:val="007023EB"/>
    <w:rsid w:val="007224A8"/>
    <w:rsid w:val="007307AF"/>
    <w:rsid w:val="00731E05"/>
    <w:rsid w:val="007578E4"/>
    <w:rsid w:val="00760BED"/>
    <w:rsid w:val="00762013"/>
    <w:rsid w:val="00771BBB"/>
    <w:rsid w:val="00772003"/>
    <w:rsid w:val="00775316"/>
    <w:rsid w:val="00776048"/>
    <w:rsid w:val="007802F0"/>
    <w:rsid w:val="00781215"/>
    <w:rsid w:val="00783AF6"/>
    <w:rsid w:val="00784837"/>
    <w:rsid w:val="007A312D"/>
    <w:rsid w:val="007A7A7A"/>
    <w:rsid w:val="007B0D0C"/>
    <w:rsid w:val="007B2ECB"/>
    <w:rsid w:val="007D0D99"/>
    <w:rsid w:val="007D4340"/>
    <w:rsid w:val="007D4F67"/>
    <w:rsid w:val="007E4802"/>
    <w:rsid w:val="007F5F3D"/>
    <w:rsid w:val="00807EBA"/>
    <w:rsid w:val="008100A6"/>
    <w:rsid w:val="00812312"/>
    <w:rsid w:val="00826BEE"/>
    <w:rsid w:val="00837A97"/>
    <w:rsid w:val="008511F4"/>
    <w:rsid w:val="008525E3"/>
    <w:rsid w:val="008539FB"/>
    <w:rsid w:val="00865204"/>
    <w:rsid w:val="008716D7"/>
    <w:rsid w:val="00871DD0"/>
    <w:rsid w:val="00873D8A"/>
    <w:rsid w:val="0088004F"/>
    <w:rsid w:val="008800B4"/>
    <w:rsid w:val="00880AB7"/>
    <w:rsid w:val="00880C63"/>
    <w:rsid w:val="008838E7"/>
    <w:rsid w:val="00883E2E"/>
    <w:rsid w:val="00891CE6"/>
    <w:rsid w:val="00893790"/>
    <w:rsid w:val="008A7768"/>
    <w:rsid w:val="008A7C31"/>
    <w:rsid w:val="008C1E00"/>
    <w:rsid w:val="008D7D35"/>
    <w:rsid w:val="008F0CB8"/>
    <w:rsid w:val="008F3DBB"/>
    <w:rsid w:val="0090190B"/>
    <w:rsid w:val="00906BCD"/>
    <w:rsid w:val="00910343"/>
    <w:rsid w:val="00915F76"/>
    <w:rsid w:val="009166FA"/>
    <w:rsid w:val="00917F42"/>
    <w:rsid w:val="00920955"/>
    <w:rsid w:val="00925CA6"/>
    <w:rsid w:val="009262AF"/>
    <w:rsid w:val="009423FB"/>
    <w:rsid w:val="00943279"/>
    <w:rsid w:val="00943CB9"/>
    <w:rsid w:val="00945422"/>
    <w:rsid w:val="00946540"/>
    <w:rsid w:val="00947FF6"/>
    <w:rsid w:val="00952C73"/>
    <w:rsid w:val="00957F3A"/>
    <w:rsid w:val="00970FAE"/>
    <w:rsid w:val="009871B6"/>
    <w:rsid w:val="00991189"/>
    <w:rsid w:val="009913EA"/>
    <w:rsid w:val="00995A52"/>
    <w:rsid w:val="00997228"/>
    <w:rsid w:val="009A4031"/>
    <w:rsid w:val="009A6960"/>
    <w:rsid w:val="009D6915"/>
    <w:rsid w:val="009E0C7E"/>
    <w:rsid w:val="00A0084C"/>
    <w:rsid w:val="00A01DDA"/>
    <w:rsid w:val="00A07FD1"/>
    <w:rsid w:val="00A209DD"/>
    <w:rsid w:val="00A40734"/>
    <w:rsid w:val="00A50BE4"/>
    <w:rsid w:val="00A56859"/>
    <w:rsid w:val="00A87306"/>
    <w:rsid w:val="00AA133C"/>
    <w:rsid w:val="00AA1A3E"/>
    <w:rsid w:val="00AA4D65"/>
    <w:rsid w:val="00AB2CAD"/>
    <w:rsid w:val="00AB5F58"/>
    <w:rsid w:val="00AD24C1"/>
    <w:rsid w:val="00AE6546"/>
    <w:rsid w:val="00AF346A"/>
    <w:rsid w:val="00B05201"/>
    <w:rsid w:val="00B07BA7"/>
    <w:rsid w:val="00B2113E"/>
    <w:rsid w:val="00B26BBF"/>
    <w:rsid w:val="00B35C5D"/>
    <w:rsid w:val="00B3688A"/>
    <w:rsid w:val="00B459B1"/>
    <w:rsid w:val="00B56EE1"/>
    <w:rsid w:val="00B664E1"/>
    <w:rsid w:val="00B743DC"/>
    <w:rsid w:val="00B75C24"/>
    <w:rsid w:val="00B86DD5"/>
    <w:rsid w:val="00BA1A51"/>
    <w:rsid w:val="00BA1F7B"/>
    <w:rsid w:val="00BA4B82"/>
    <w:rsid w:val="00BA6492"/>
    <w:rsid w:val="00BD7F13"/>
    <w:rsid w:val="00BE740E"/>
    <w:rsid w:val="00BF4A98"/>
    <w:rsid w:val="00C01FF9"/>
    <w:rsid w:val="00C0647C"/>
    <w:rsid w:val="00C153D2"/>
    <w:rsid w:val="00C15BF1"/>
    <w:rsid w:val="00C2035A"/>
    <w:rsid w:val="00C3115E"/>
    <w:rsid w:val="00C4075C"/>
    <w:rsid w:val="00C40E93"/>
    <w:rsid w:val="00C42257"/>
    <w:rsid w:val="00C4706B"/>
    <w:rsid w:val="00C56E1A"/>
    <w:rsid w:val="00C57595"/>
    <w:rsid w:val="00C64FEB"/>
    <w:rsid w:val="00C87509"/>
    <w:rsid w:val="00CA5781"/>
    <w:rsid w:val="00CA67FD"/>
    <w:rsid w:val="00CA6A60"/>
    <w:rsid w:val="00CA7DAB"/>
    <w:rsid w:val="00CA7E9B"/>
    <w:rsid w:val="00CC4EC9"/>
    <w:rsid w:val="00CD1160"/>
    <w:rsid w:val="00CD3B2A"/>
    <w:rsid w:val="00CD63B9"/>
    <w:rsid w:val="00CD7E69"/>
    <w:rsid w:val="00D164CB"/>
    <w:rsid w:val="00D17777"/>
    <w:rsid w:val="00D22211"/>
    <w:rsid w:val="00D338F3"/>
    <w:rsid w:val="00D33DCA"/>
    <w:rsid w:val="00D64D32"/>
    <w:rsid w:val="00D71415"/>
    <w:rsid w:val="00D822E9"/>
    <w:rsid w:val="00D86B2A"/>
    <w:rsid w:val="00DB2CA5"/>
    <w:rsid w:val="00DB54FD"/>
    <w:rsid w:val="00DB7488"/>
    <w:rsid w:val="00DD0190"/>
    <w:rsid w:val="00DD2338"/>
    <w:rsid w:val="00DD47A8"/>
    <w:rsid w:val="00DE19C2"/>
    <w:rsid w:val="00DE44F1"/>
    <w:rsid w:val="00DE4BAD"/>
    <w:rsid w:val="00DF3120"/>
    <w:rsid w:val="00DF4B87"/>
    <w:rsid w:val="00E006CA"/>
    <w:rsid w:val="00E03A39"/>
    <w:rsid w:val="00E11DB4"/>
    <w:rsid w:val="00E21083"/>
    <w:rsid w:val="00E47D51"/>
    <w:rsid w:val="00E503FA"/>
    <w:rsid w:val="00E713C8"/>
    <w:rsid w:val="00E72CF0"/>
    <w:rsid w:val="00E776EB"/>
    <w:rsid w:val="00E90D72"/>
    <w:rsid w:val="00E91C5F"/>
    <w:rsid w:val="00E92A42"/>
    <w:rsid w:val="00E944AE"/>
    <w:rsid w:val="00EA3E05"/>
    <w:rsid w:val="00EB4D2E"/>
    <w:rsid w:val="00EB581D"/>
    <w:rsid w:val="00EC4CF9"/>
    <w:rsid w:val="00ED72AA"/>
    <w:rsid w:val="00EE2A6C"/>
    <w:rsid w:val="00EF1EB3"/>
    <w:rsid w:val="00EF3565"/>
    <w:rsid w:val="00F14025"/>
    <w:rsid w:val="00F23643"/>
    <w:rsid w:val="00F26794"/>
    <w:rsid w:val="00F33511"/>
    <w:rsid w:val="00F3742C"/>
    <w:rsid w:val="00F7050D"/>
    <w:rsid w:val="00FA5813"/>
    <w:rsid w:val="00FA7621"/>
    <w:rsid w:val="00FC19C3"/>
    <w:rsid w:val="00FD1A46"/>
    <w:rsid w:val="00FD2BBF"/>
    <w:rsid w:val="00FF49A1"/>
    <w:rsid w:val="2E071898"/>
    <w:rsid w:val="31145CCD"/>
    <w:rsid w:val="316361D9"/>
    <w:rsid w:val="3955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723</Words>
  <Characters>768</Characters>
  <Lines>9</Lines>
  <Paragraphs>2</Paragraphs>
  <TotalTime>4</TotalTime>
  <ScaleCrop>false</ScaleCrop>
  <LinksUpToDate>false</LinksUpToDate>
  <CharactersWithSpaces>823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2026-09-03T07:20:00Z</dcterms:created>
  <dc:creator>muse</dc:creator>
  <cp:lastModifiedBy>熊豆豆吃豆豆</cp:lastModifiedBy>
  <dcterms:modified xsi:type="dcterms:W3CDTF">2026-09-04T06:45:51Z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eyJoZGlkIjoiMWU3MDVkNGMzMzYzMWM3YjVkZTczZDA3ODI0NzU1YjYiLCJ1c2VySWQiOiIxMTQyODMwMjY3In0=</vt:lpwstr>
  </property>
  <property fmtid="{D5CDD505-2E9C-101B-9397-08002B2CF9AE}" pid="3" name="KSOProductBuildVer">
    <vt:lpwstr>2052-12.1.0.28505</vt:lpwstr>
  </property>
  <property fmtid="{D5CDD505-2E9C-101B-9397-08002B2CF9AE}" pid="4" name="ICV">
    <vt:lpwstr>0FEEF58FFBC94698AD815F8AC4EE8DC4_12</vt:lpwstr>
  </property>
</Properties>
</file>