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4942">
      <w:pPr>
        <w:spacing w:line="52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p w14:paraId="34285329"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 w14:paraId="44A4A3EC"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 w14:paraId="6EFD636F">
      <w:pPr>
        <w:rPr>
          <w:rFonts w:hint="eastAsia"/>
        </w:rPr>
      </w:pPr>
    </w:p>
    <w:p w14:paraId="2313F43E">
      <w:pPr>
        <w:jc w:val="center"/>
        <w:rPr>
          <w:rFonts w:hint="eastAsia"/>
          <w:color w:val="FF0000"/>
          <w:sz w:val="44"/>
        </w:rPr>
      </w:pPr>
      <w:r>
        <w:drawing>
          <wp:inline distT="0" distB="0" distL="114300" distR="114300">
            <wp:extent cx="5135880" cy="1204595"/>
            <wp:effectExtent l="0" t="0" r="7620" b="146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5880" cy="1204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15C0E">
      <w:pPr>
        <w:jc w:val="center"/>
        <w:rPr>
          <w:rFonts w:hint="eastAsia"/>
        </w:rPr>
      </w:pPr>
    </w:p>
    <w:p w14:paraId="522036D5">
      <w:pPr>
        <w:jc w:val="center"/>
        <w:rPr>
          <w:rFonts w:hint="eastAsia" w:ascii="黑体" w:hAnsi="宋体" w:eastAsia="黑体"/>
          <w:sz w:val="36"/>
          <w:szCs w:val="36"/>
        </w:rPr>
      </w:pPr>
      <w:r>
        <w:rPr>
          <w:rFonts w:hint="eastAsia" w:ascii="黑体" w:hAnsi="宋体" w:eastAsia="黑体"/>
          <w:sz w:val="36"/>
          <w:szCs w:val="36"/>
        </w:rPr>
        <w:t>教学改革与研究项目结题报告书</w:t>
      </w:r>
    </w:p>
    <w:p w14:paraId="5F24FA32">
      <w:pPr>
        <w:jc w:val="center"/>
        <w:rPr>
          <w:rFonts w:hint="eastAsia" w:ascii="方正黑体简体" w:eastAsia="方正黑体简体"/>
          <w:sz w:val="13"/>
        </w:rPr>
      </w:pPr>
    </w:p>
    <w:p w14:paraId="7C744B41">
      <w:pPr>
        <w:jc w:val="center"/>
        <w:rPr>
          <w:rFonts w:hint="eastAsia" w:ascii="方正黑体简体" w:eastAsia="方正黑体简体"/>
          <w:sz w:val="13"/>
        </w:rPr>
      </w:pPr>
    </w:p>
    <w:p w14:paraId="337267DC">
      <w:pPr>
        <w:rPr>
          <w:rFonts w:hint="eastAsia"/>
        </w:rPr>
      </w:pPr>
    </w:p>
    <w:p w14:paraId="15034BB4">
      <w:pPr>
        <w:rPr>
          <w:rFonts w:hint="eastAsia"/>
        </w:rPr>
      </w:pPr>
      <w:r>
        <w:rPr>
          <w:rFonts w:hint="eastAsia"/>
        </w:rPr>
        <w:t xml:space="preserve">                               </w:t>
      </w:r>
    </w:p>
    <w:p w14:paraId="401231D1">
      <w:pPr>
        <w:rPr>
          <w:rFonts w:hint="eastAsia"/>
        </w:rPr>
      </w:pPr>
    </w:p>
    <w:p w14:paraId="6305D41E">
      <w:pPr>
        <w:rPr>
          <w:rFonts w:hint="eastAsia" w:ascii="楷体_GB2312" w:eastAsia="楷体_GB2312"/>
          <w:sz w:val="32"/>
          <w:szCs w:val="32"/>
        </w:rPr>
      </w:pPr>
      <w:r>
        <w:rPr>
          <w:rFonts w:hint="eastAsia"/>
        </w:rPr>
        <w:t xml:space="preserve">                   </w:t>
      </w:r>
      <w:r>
        <w:rPr>
          <w:rFonts w:hint="eastAsia" w:ascii="宋体" w:hAnsi="宋体"/>
          <w:b/>
          <w:sz w:val="28"/>
          <w:szCs w:val="28"/>
        </w:rPr>
        <w:t>项目名称</w:t>
      </w:r>
      <w:r>
        <w:rPr>
          <w:rFonts w:hint="eastAsia" w:ascii="楷体_GB2312" w:eastAsia="楷体_GB2312"/>
          <w:sz w:val="30"/>
          <w:szCs w:val="30"/>
          <w:u w:val="single"/>
        </w:rPr>
        <w:t xml:space="preserve">                        </w:t>
      </w:r>
      <w:r>
        <w:rPr>
          <w:rFonts w:hint="eastAsia" w:ascii="楷体_GB2312" w:hAnsi="宋体" w:eastAsia="楷体_GB2312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</w:p>
    <w:p w14:paraId="6D8BB94C">
      <w:pPr>
        <w:ind w:firstLine="1978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所在部门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楷体_GB2312" w:hAnsi="宋体" w:eastAsia="楷体_GB2312"/>
          <w:sz w:val="32"/>
          <w:szCs w:val="32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      </w:t>
      </w:r>
    </w:p>
    <w:p w14:paraId="31373038">
      <w:pPr>
        <w:ind w:firstLine="1978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项目主持人</w:t>
      </w: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</w:p>
    <w:p w14:paraId="4EC0E848">
      <w:pPr>
        <w:ind w:firstLine="1978"/>
        <w:rPr>
          <w:rFonts w:hint="eastAsia" w:ascii="宋体" w:hAnsi="宋体"/>
          <w:b/>
          <w:sz w:val="28"/>
          <w:szCs w:val="28"/>
          <w:u w:val="single"/>
        </w:rPr>
      </w:pPr>
      <w:r>
        <w:rPr>
          <w:rFonts w:hint="eastAsia" w:ascii="宋体" w:hAnsi="宋体"/>
          <w:b/>
          <w:sz w:val="28"/>
          <w:szCs w:val="28"/>
        </w:rPr>
        <w:t>项目编号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               </w:t>
      </w:r>
    </w:p>
    <w:p w14:paraId="09898E54">
      <w:pPr>
        <w:ind w:firstLine="1978"/>
        <w:rPr>
          <w:rFonts w:hint="eastAsia"/>
          <w:b/>
          <w:sz w:val="32"/>
          <w:u w:val="single"/>
        </w:rPr>
      </w:pPr>
      <w:r>
        <w:rPr>
          <w:rFonts w:hint="eastAsia" w:ascii="宋体" w:hAnsi="宋体"/>
          <w:b/>
          <w:sz w:val="28"/>
          <w:szCs w:val="28"/>
        </w:rPr>
        <w:t>结题日期</w:t>
      </w:r>
      <w:r>
        <w:rPr>
          <w:rFonts w:hint="eastAsia" w:ascii="宋体" w:hAnsi="宋体"/>
          <w:b/>
          <w:sz w:val="28"/>
          <w:szCs w:val="28"/>
          <w:u w:val="single"/>
        </w:rPr>
        <w:t xml:space="preserve"> </w:t>
      </w:r>
      <w:r>
        <w:rPr>
          <w:rFonts w:hint="eastAsia" w:ascii="方正仿宋简体" w:eastAsia="方正仿宋简体"/>
          <w:b/>
          <w:sz w:val="32"/>
          <w:u w:val="single"/>
        </w:rPr>
        <w:t xml:space="preserve">          </w:t>
      </w:r>
      <w:r>
        <w:rPr>
          <w:rFonts w:eastAsia="方正仿宋简体"/>
          <w:sz w:val="32"/>
          <w:u w:val="single"/>
        </w:rPr>
        <w:t xml:space="preserve"> </w:t>
      </w:r>
      <w:r>
        <w:rPr>
          <w:rFonts w:hint="eastAsia" w:ascii="方正仿宋简体" w:eastAsia="方正仿宋简体"/>
          <w:b/>
          <w:sz w:val="32"/>
          <w:u w:val="single"/>
        </w:rPr>
        <w:t xml:space="preserve">            </w:t>
      </w:r>
    </w:p>
    <w:p w14:paraId="0DBD706B"/>
    <w:p w14:paraId="038BEB18">
      <w:pPr>
        <w:rPr>
          <w:rFonts w:hint="eastAsia"/>
        </w:rPr>
      </w:pPr>
    </w:p>
    <w:p w14:paraId="7E786BC8">
      <w:pPr>
        <w:jc w:val="center"/>
        <w:rPr>
          <w:rFonts w:hint="eastAsia" w:eastAsia="方正仿宋简体"/>
          <w:sz w:val="36"/>
        </w:rPr>
      </w:pPr>
    </w:p>
    <w:p w14:paraId="4A1C2652">
      <w:pPr>
        <w:jc w:val="center"/>
        <w:rPr>
          <w:rFonts w:hint="eastAsia" w:ascii="宋体" w:hAnsi="宋体"/>
          <w:b/>
          <w:sz w:val="32"/>
          <w:szCs w:val="32"/>
        </w:rPr>
      </w:pPr>
    </w:p>
    <w:p w14:paraId="02590878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教务处制</w:t>
      </w:r>
    </w:p>
    <w:p w14:paraId="65386274">
      <w:pPr>
        <w:rPr>
          <w:rFonts w:hint="eastAsia" w:ascii="宋体" w:hAnsi="宋体"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br w:type="page"/>
      </w:r>
      <w:r>
        <w:rPr>
          <w:rFonts w:hint="eastAsia" w:ascii="宋体" w:hAnsi="宋体"/>
          <w:sz w:val="32"/>
          <w:szCs w:val="32"/>
        </w:rPr>
        <w:t>一、项目成员情况</w:t>
      </w:r>
    </w:p>
    <w:tbl>
      <w:tblPr>
        <w:tblStyle w:val="8"/>
        <w:tblpPr w:leftFromText="180" w:rightFromText="180" w:vertAnchor="text" w:tblpX="144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260"/>
        <w:gridCol w:w="1080"/>
        <w:gridCol w:w="1080"/>
        <w:gridCol w:w="1260"/>
        <w:gridCol w:w="1440"/>
        <w:gridCol w:w="1620"/>
      </w:tblGrid>
      <w:tr w14:paraId="761A4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06" w:hRule="atLeast"/>
        </w:trPr>
        <w:tc>
          <w:tcPr>
            <w:tcW w:w="1188" w:type="dxa"/>
            <w:noWrap w:val="0"/>
            <w:vAlign w:val="center"/>
          </w:tcPr>
          <w:p w14:paraId="35E2989E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</w:t>
            </w:r>
          </w:p>
          <w:p w14:paraId="2D89AA16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成员</w:t>
            </w:r>
          </w:p>
        </w:tc>
        <w:tc>
          <w:tcPr>
            <w:tcW w:w="1260" w:type="dxa"/>
            <w:noWrap w:val="0"/>
            <w:vAlign w:val="center"/>
          </w:tcPr>
          <w:p w14:paraId="6F826CD6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 w14:paraId="08DE19CA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职称</w:t>
            </w:r>
          </w:p>
        </w:tc>
        <w:tc>
          <w:tcPr>
            <w:tcW w:w="1080" w:type="dxa"/>
            <w:noWrap w:val="0"/>
            <w:vAlign w:val="center"/>
          </w:tcPr>
          <w:p w14:paraId="283BACE4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职务</w:t>
            </w:r>
          </w:p>
        </w:tc>
        <w:tc>
          <w:tcPr>
            <w:tcW w:w="1260" w:type="dxa"/>
            <w:noWrap w:val="0"/>
            <w:vAlign w:val="center"/>
          </w:tcPr>
          <w:p w14:paraId="7513432B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专业</w:t>
            </w:r>
          </w:p>
        </w:tc>
        <w:tc>
          <w:tcPr>
            <w:tcW w:w="1440" w:type="dxa"/>
            <w:noWrap w:val="0"/>
            <w:vAlign w:val="center"/>
          </w:tcPr>
          <w:p w14:paraId="4055C567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电话</w:t>
            </w:r>
          </w:p>
        </w:tc>
        <w:tc>
          <w:tcPr>
            <w:tcW w:w="1620" w:type="dxa"/>
            <w:noWrap w:val="0"/>
            <w:vAlign w:val="center"/>
          </w:tcPr>
          <w:p w14:paraId="5D2DE92D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项目分工</w:t>
            </w:r>
          </w:p>
        </w:tc>
      </w:tr>
      <w:tr w14:paraId="2D5C6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06" w:hRule="atLeast"/>
        </w:trPr>
        <w:tc>
          <w:tcPr>
            <w:tcW w:w="1188" w:type="dxa"/>
            <w:noWrap w:val="0"/>
            <w:vAlign w:val="center"/>
          </w:tcPr>
          <w:p w14:paraId="6652138F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主持人</w:t>
            </w:r>
          </w:p>
          <w:p w14:paraId="2BBE5A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1260" w:type="dxa"/>
            <w:noWrap w:val="0"/>
            <w:vAlign w:val="center"/>
          </w:tcPr>
          <w:p w14:paraId="5FE3105E">
            <w:pPr>
              <w:ind w:firstLine="280" w:firstLineChars="100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279DD84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C277184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6431066">
            <w:pPr>
              <w:ind w:firstLine="280" w:firstLineChars="100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E4F1607">
            <w:pPr>
              <w:spacing w:line="360" w:lineRule="exact"/>
              <w:jc w:val="center"/>
              <w:rPr>
                <w:rFonts w:hint="eastAsia" w:ascii="楷体_GB2312" w:eastAsia="楷体_GB2312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838B48C">
            <w:pPr>
              <w:spacing w:line="360" w:lineRule="exact"/>
              <w:jc w:val="center"/>
              <w:rPr>
                <w:rFonts w:eastAsia="方正仿宋简体"/>
                <w:sz w:val="28"/>
              </w:rPr>
            </w:pPr>
          </w:p>
        </w:tc>
      </w:tr>
      <w:tr w14:paraId="59E18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restart"/>
            <w:noWrap w:val="0"/>
            <w:vAlign w:val="center"/>
          </w:tcPr>
          <w:p w14:paraId="422A75C6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主</w:t>
            </w:r>
          </w:p>
          <w:p w14:paraId="08EB8CFA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要</w:t>
            </w:r>
          </w:p>
          <w:p w14:paraId="10AEE2B5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</w:t>
            </w:r>
          </w:p>
          <w:p w14:paraId="4D6B8F76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加</w:t>
            </w:r>
          </w:p>
          <w:p w14:paraId="2050E1C8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人</w:t>
            </w:r>
          </w:p>
          <w:p w14:paraId="40C15074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</w:t>
            </w:r>
          </w:p>
          <w:p w14:paraId="5C174255"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况</w:t>
            </w:r>
          </w:p>
        </w:tc>
        <w:tc>
          <w:tcPr>
            <w:tcW w:w="1260" w:type="dxa"/>
            <w:noWrap w:val="0"/>
            <w:vAlign w:val="center"/>
          </w:tcPr>
          <w:p w14:paraId="075D4B8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F00F592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0E0E1ED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ACB601E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2A47D0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691B800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64900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62274213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E62470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154D2C4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44A329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ABD897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93CB4E0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6E7B615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27708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1F1EE0CA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E5680B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F5933D4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C87CE0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EADC2C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35C83A4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598D3C2D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7086F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2D01CBF2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260241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CBFB7E1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3461CDA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581BCA7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186AC1C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31682FA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2D1D5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49816E6A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23592D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B281105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EAC55D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553198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346D9D7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68FD1FDC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5186B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4031532A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03960C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C8AEF9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74778BB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92A9FE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5553C59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F047183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  <w:tr w14:paraId="23208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306" w:hRule="atLeast"/>
        </w:trPr>
        <w:tc>
          <w:tcPr>
            <w:tcW w:w="1188" w:type="dxa"/>
            <w:vMerge w:val="continue"/>
            <w:noWrap w:val="0"/>
            <w:vAlign w:val="center"/>
          </w:tcPr>
          <w:p w14:paraId="39CF6B2D">
            <w:pPr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66F301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CBE29E5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24D5B05">
            <w:pPr>
              <w:spacing w:line="320" w:lineRule="exact"/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41CEC9">
            <w:pPr>
              <w:jc w:val="center"/>
              <w:rPr>
                <w:rFonts w:hint="eastAsia" w:ascii="宋体" w:hAnsi="宋体"/>
                <w:sz w:val="28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918A1B4">
            <w:pPr>
              <w:spacing w:line="320" w:lineRule="exact"/>
              <w:jc w:val="center"/>
              <w:rPr>
                <w:rFonts w:hint="eastAsia" w:ascii="楷体_GB2312" w:hAnsi="宋体" w:eastAsia="楷体_GB2312"/>
                <w:sz w:val="28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25ADBE52">
            <w:pPr>
              <w:spacing w:line="320" w:lineRule="exact"/>
              <w:jc w:val="center"/>
              <w:rPr>
                <w:rFonts w:hint="eastAsia" w:ascii="方正仿宋简体" w:eastAsia="方正仿宋简体"/>
                <w:sz w:val="28"/>
              </w:rPr>
            </w:pPr>
          </w:p>
        </w:tc>
      </w:tr>
    </w:tbl>
    <w:p w14:paraId="63C919A6"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</w:t>
      </w:r>
      <w:r>
        <w:rPr>
          <w:rFonts w:hint="eastAsia" w:ascii="仿宋_GB2312" w:hAnsi="宋体" w:eastAsia="仿宋_GB2312"/>
          <w:sz w:val="30"/>
        </w:rPr>
        <w:t>研究工作总结简介</w:t>
      </w:r>
    </w:p>
    <w:tbl>
      <w:tblPr>
        <w:tblStyle w:val="8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421EC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040" w:hRule="atLeast"/>
        </w:trPr>
        <w:tc>
          <w:tcPr>
            <w:tcW w:w="9214" w:type="dxa"/>
            <w:noWrap w:val="0"/>
            <w:vAlign w:val="top"/>
          </w:tcPr>
          <w:p w14:paraId="596D7847">
            <w:pPr>
              <w:spacing w:line="360" w:lineRule="auto"/>
              <w:ind w:left="-17"/>
              <w:rPr>
                <w:rFonts w:hint="eastAsia" w:ascii="仿宋_GB2312" w:hAnsi="宋体" w:eastAsia="仿宋_GB2312"/>
                <w:sz w:val="30"/>
              </w:rPr>
            </w:pPr>
            <w:r>
              <w:rPr>
                <w:rFonts w:hint="eastAsia" w:ascii="仿宋_GB2312" w:hAnsi="宋体" w:eastAsia="仿宋_GB2312"/>
                <w:sz w:val="30"/>
              </w:rPr>
              <w:t>包括研究的重点和难点；任务完成情况；主要改革成果和实践效果；成果水平和实际推广应用价值；项目进一步实施方案等。</w:t>
            </w:r>
          </w:p>
          <w:p w14:paraId="5D756E8A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05DD2B0B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7216A33D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09CBE76C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396C33B7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2E5ACBCB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4D39162F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61E38AD7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2BD18B86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2A0832B2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5DDBE1EB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72B7B872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2759B07B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3050FA5F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0B8A1005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7508394B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5D56BE2C">
            <w:pPr>
              <w:ind w:left="-19"/>
              <w:rPr>
                <w:rFonts w:hint="eastAsia" w:ascii="宋体" w:hAnsi="宋体"/>
                <w:sz w:val="32"/>
                <w:szCs w:val="32"/>
              </w:rPr>
            </w:pPr>
          </w:p>
          <w:p w14:paraId="1C074376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11B0705B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6751F406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23F64AE0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5F809F91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4DCB277C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218CB4DB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6637638B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666B360E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4C6B69FC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1C8DD282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4F5A70DD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5069C609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  <w:p w14:paraId="7804A022">
            <w:pPr>
              <w:ind w:left="-19"/>
              <w:rPr>
                <w:rFonts w:hint="eastAsia" w:ascii="仿宋_GB2312" w:hAnsi="宋体" w:eastAsia="仿宋_GB2312"/>
                <w:sz w:val="30"/>
              </w:rPr>
            </w:pPr>
          </w:p>
        </w:tc>
      </w:tr>
    </w:tbl>
    <w:p w14:paraId="41918071">
      <w:pPr>
        <w:rPr>
          <w:rFonts w:hint="eastAsia"/>
        </w:rPr>
      </w:pPr>
    </w:p>
    <w:p w14:paraId="2F3573F2"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三、其他情况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259"/>
      </w:tblGrid>
      <w:tr w14:paraId="0D12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802" w:type="dxa"/>
            <w:noWrap w:val="0"/>
            <w:vAlign w:val="center"/>
          </w:tcPr>
          <w:p w14:paraId="49C08091">
            <w:pPr>
              <w:ind w:firstLine="560" w:firstLineChars="200"/>
              <w:jc w:val="center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</w:rPr>
              <w:t>研究经费（元）</w:t>
            </w:r>
          </w:p>
        </w:tc>
        <w:tc>
          <w:tcPr>
            <w:tcW w:w="6259" w:type="dxa"/>
            <w:noWrap w:val="0"/>
            <w:vAlign w:val="center"/>
          </w:tcPr>
          <w:p w14:paraId="7AD74364"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</w:tc>
      </w:tr>
      <w:tr w14:paraId="64D4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802" w:type="dxa"/>
            <w:noWrap w:val="0"/>
            <w:vAlign w:val="center"/>
          </w:tcPr>
          <w:p w14:paraId="2B56B055"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</w:rPr>
              <w:t>项目计划完成时间</w:t>
            </w:r>
          </w:p>
        </w:tc>
        <w:tc>
          <w:tcPr>
            <w:tcW w:w="6259" w:type="dxa"/>
            <w:noWrap w:val="0"/>
            <w:vAlign w:val="center"/>
          </w:tcPr>
          <w:p w14:paraId="574DFC06"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</w:tc>
      </w:tr>
      <w:tr w14:paraId="7E44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2802" w:type="dxa"/>
            <w:noWrap w:val="0"/>
            <w:vAlign w:val="center"/>
          </w:tcPr>
          <w:p w14:paraId="670494ED"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28"/>
              </w:rPr>
              <w:t>项目实际完成时间</w:t>
            </w:r>
          </w:p>
        </w:tc>
        <w:tc>
          <w:tcPr>
            <w:tcW w:w="6259" w:type="dxa"/>
            <w:noWrap w:val="0"/>
            <w:vAlign w:val="center"/>
          </w:tcPr>
          <w:p w14:paraId="0E6131C9">
            <w:pPr>
              <w:jc w:val="center"/>
              <w:rPr>
                <w:rFonts w:hint="eastAsia" w:ascii="宋体" w:hAnsi="宋体"/>
                <w:sz w:val="32"/>
                <w:szCs w:val="32"/>
              </w:rPr>
            </w:pPr>
          </w:p>
        </w:tc>
      </w:tr>
    </w:tbl>
    <w:p w14:paraId="70287A68">
      <w:pPr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四、结题意见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F23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13" w:hRule="atLeast"/>
        </w:trPr>
        <w:tc>
          <w:tcPr>
            <w:tcW w:w="9000" w:type="dxa"/>
            <w:noWrap w:val="0"/>
            <w:vAlign w:val="center"/>
          </w:tcPr>
          <w:p w14:paraId="7D83F926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1.所在部门意见</w:t>
            </w:r>
          </w:p>
        </w:tc>
      </w:tr>
      <w:tr w14:paraId="2FF4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869" w:hRule="atLeast"/>
        </w:trPr>
        <w:tc>
          <w:tcPr>
            <w:tcW w:w="9000" w:type="dxa"/>
            <w:noWrap w:val="0"/>
            <w:vAlign w:val="top"/>
          </w:tcPr>
          <w:p w14:paraId="1D6F5C6C">
            <w:pPr>
              <w:ind w:firstLine="4392" w:firstLineChars="1464"/>
              <w:rPr>
                <w:rFonts w:hint="eastAsia" w:ascii="宋体" w:hAnsi="宋体"/>
                <w:sz w:val="30"/>
              </w:rPr>
            </w:pPr>
          </w:p>
          <w:p w14:paraId="54CD943F">
            <w:pPr>
              <w:ind w:firstLine="4392" w:firstLineChars="1464"/>
              <w:rPr>
                <w:rFonts w:hint="eastAsia" w:ascii="宋体" w:hAnsi="宋体"/>
                <w:sz w:val="30"/>
              </w:rPr>
            </w:pPr>
          </w:p>
          <w:p w14:paraId="76BD8B13">
            <w:pPr>
              <w:ind w:firstLine="4099" w:firstLineChars="1464"/>
              <w:rPr>
                <w:rFonts w:hint="eastAsia" w:ascii="宋体" w:hAnsi="宋体"/>
                <w:sz w:val="28"/>
                <w:szCs w:val="28"/>
              </w:rPr>
            </w:pPr>
          </w:p>
          <w:p w14:paraId="06797DEC">
            <w:pPr>
              <w:tabs>
                <w:tab w:val="left" w:pos="5233"/>
                <w:tab w:val="left" w:pos="5434"/>
                <w:tab w:val="left" w:pos="6824"/>
              </w:tabs>
              <w:ind w:firstLine="3993" w:firstLineChars="1664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负责人签字：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（盖章）  </w:t>
            </w:r>
          </w:p>
          <w:p w14:paraId="5CD89FFE">
            <w:pPr>
              <w:ind w:left="5387" w:leftChars="2508" w:hanging="120" w:hangingChars="50"/>
              <w:rPr>
                <w:rFonts w:hint="eastAsia" w:eastAsia="方正仿宋简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Ansi="宋体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Ansi="宋体"/>
                <w:sz w:val="24"/>
                <w:szCs w:val="24"/>
              </w:rPr>
              <w:t>月</w:t>
            </w:r>
            <w:r>
              <w:rPr>
                <w:rFonts w:hint="eastAsia" w:hAnsi="宋体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Ansi="宋体"/>
                <w:sz w:val="24"/>
                <w:szCs w:val="24"/>
              </w:rPr>
              <w:t>日</w:t>
            </w:r>
          </w:p>
        </w:tc>
      </w:tr>
      <w:tr w14:paraId="5BFCB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23" w:hRule="atLeast"/>
        </w:trPr>
        <w:tc>
          <w:tcPr>
            <w:tcW w:w="9000" w:type="dxa"/>
            <w:noWrap w:val="0"/>
            <w:vAlign w:val="center"/>
          </w:tcPr>
          <w:p w14:paraId="4788BD2C"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2.专家意见</w:t>
            </w:r>
          </w:p>
        </w:tc>
      </w:tr>
      <w:tr w14:paraId="5AB2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120" w:hRule="atLeast"/>
        </w:trPr>
        <w:tc>
          <w:tcPr>
            <w:tcW w:w="9000" w:type="dxa"/>
            <w:noWrap w:val="0"/>
            <w:vAlign w:val="center"/>
          </w:tcPr>
          <w:p w14:paraId="2A6FA8B3">
            <w:pPr>
              <w:rPr>
                <w:rFonts w:hint="eastAsia" w:ascii="楷体_GB2312" w:hAnsi="宋体" w:eastAsia="楷体_GB2312"/>
                <w:sz w:val="30"/>
                <w:szCs w:val="30"/>
              </w:rPr>
            </w:pPr>
          </w:p>
          <w:p w14:paraId="34D7C9FA">
            <w:pPr>
              <w:spacing w:before="156" w:beforeLines="50"/>
              <w:ind w:firstLine="5352" w:firstLineChars="1784"/>
              <w:rPr>
                <w:rFonts w:hint="eastAsia" w:ascii="宋体" w:hAnsi="宋体"/>
                <w:sz w:val="30"/>
              </w:rPr>
            </w:pPr>
          </w:p>
          <w:p w14:paraId="4BCB60E3">
            <w:pPr>
              <w:spacing w:before="156" w:beforeLines="50"/>
              <w:ind w:firstLine="5352" w:firstLineChars="1784"/>
              <w:rPr>
                <w:rFonts w:hint="eastAsia" w:ascii="宋体" w:hAnsi="宋体"/>
                <w:sz w:val="30"/>
              </w:rPr>
            </w:pPr>
          </w:p>
          <w:p w14:paraId="5BE900A8">
            <w:pPr>
              <w:spacing w:before="156" w:beforeLines="50" w:after="156" w:afterLines="50"/>
              <w:ind w:firstLine="4200" w:firstLineChars="17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组长签字：</w:t>
            </w:r>
          </w:p>
          <w:p w14:paraId="0F4AFDA3">
            <w:pPr>
              <w:spacing w:after="156" w:afterLines="50"/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月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sz w:val="24"/>
                <w:szCs w:val="24"/>
              </w:rPr>
              <w:t>日</w:t>
            </w:r>
          </w:p>
        </w:tc>
      </w:tr>
      <w:tr w14:paraId="7653A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5" w:hRule="atLeast"/>
        </w:trPr>
        <w:tc>
          <w:tcPr>
            <w:tcW w:w="9000" w:type="dxa"/>
            <w:noWrap w:val="0"/>
            <w:vAlign w:val="top"/>
          </w:tcPr>
          <w:p w14:paraId="6EAF367D">
            <w:pPr>
              <w:ind w:firstLine="67" w:firstLineChars="24"/>
              <w:rPr>
                <w:rFonts w:hint="eastAsia" w:ascii="宋体" w:hAnsi="宋体"/>
                <w:sz w:val="30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3.学校管理部门意见</w:t>
            </w:r>
          </w:p>
        </w:tc>
      </w:tr>
      <w:tr w14:paraId="6F434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801" w:hRule="atLeast"/>
        </w:trPr>
        <w:tc>
          <w:tcPr>
            <w:tcW w:w="9000" w:type="dxa"/>
            <w:noWrap w:val="0"/>
            <w:vAlign w:val="top"/>
          </w:tcPr>
          <w:p w14:paraId="0E3CF2A4">
            <w:pPr>
              <w:rPr>
                <w:rFonts w:hint="eastAsia" w:ascii="宋体" w:hAnsi="宋体"/>
                <w:sz w:val="30"/>
              </w:rPr>
            </w:pPr>
          </w:p>
          <w:p w14:paraId="15AAED44">
            <w:pPr>
              <w:ind w:firstLine="5471" w:firstLineChars="1824"/>
              <w:rPr>
                <w:rFonts w:hint="eastAsia" w:ascii="宋体" w:hAnsi="宋体"/>
                <w:sz w:val="30"/>
              </w:rPr>
            </w:pPr>
          </w:p>
          <w:p w14:paraId="0536E64B">
            <w:pPr>
              <w:ind w:firstLine="5471" w:firstLineChars="1824"/>
              <w:rPr>
                <w:rFonts w:hint="eastAsia" w:ascii="宋体" w:hAnsi="宋体"/>
                <w:sz w:val="30"/>
              </w:rPr>
            </w:pPr>
          </w:p>
          <w:p w14:paraId="2B049B52">
            <w:pPr>
              <w:spacing w:before="156" w:beforeLines="50"/>
              <w:ind w:firstLine="4050" w:firstLineChars="1350"/>
              <w:rPr>
                <w:rFonts w:hint="eastAsia" w:ascii="宋体" w:hAnsi="宋体"/>
                <w:sz w:val="30"/>
              </w:rPr>
            </w:pPr>
          </w:p>
          <w:p w14:paraId="147F388A">
            <w:pPr>
              <w:spacing w:before="156" w:beforeLines="50"/>
              <w:ind w:firstLine="3960" w:firstLineChars="165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负责人签字：</w:t>
            </w:r>
            <w:r>
              <w:rPr>
                <w:rFonts w:hint="eastAsia" w:ascii="楷体_GB2312" w:hAnsi="宋体" w:eastAsia="楷体_GB231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（盖章） </w:t>
            </w:r>
          </w:p>
          <w:p w14:paraId="1B4E7815">
            <w:pPr>
              <w:spacing w:before="156" w:beforeLines="50"/>
              <w:ind w:firstLine="3600" w:firstLineChars="1500"/>
              <w:rPr>
                <w:rFonts w:hint="eastAsia" w:ascii="宋体" w:hAnsi="宋体"/>
                <w:sz w:val="3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年    月    日</w:t>
            </w:r>
          </w:p>
        </w:tc>
      </w:tr>
    </w:tbl>
    <w:p w14:paraId="18F8B6FD">
      <w:pPr>
        <w:rPr>
          <w:rFonts w:hint="eastAsia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985" w:right="1474" w:bottom="1871" w:left="1588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E746F">
    <w:pPr>
      <w:pStyle w:val="5"/>
      <w:jc w:val="center"/>
    </w:pPr>
    <w:r>
      <w:rPr>
        <w:kern w:val="0"/>
        <w:szCs w:val="21"/>
      </w:rPr>
      <w:t xml:space="preserve">-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  <w:lang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844ED">
    <w:pPr>
      <w:pStyle w:val="5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 w14:paraId="40426CFE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79B05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89D"/>
    <w:rsid w:val="00011A33"/>
    <w:rsid w:val="00034CFC"/>
    <w:rsid w:val="00037F5E"/>
    <w:rsid w:val="00043D54"/>
    <w:rsid w:val="00047F22"/>
    <w:rsid w:val="0009570D"/>
    <w:rsid w:val="000E32E5"/>
    <w:rsid w:val="000E5636"/>
    <w:rsid w:val="001106E7"/>
    <w:rsid w:val="00116CB3"/>
    <w:rsid w:val="00122B48"/>
    <w:rsid w:val="00136991"/>
    <w:rsid w:val="001509CA"/>
    <w:rsid w:val="001641FF"/>
    <w:rsid w:val="00165292"/>
    <w:rsid w:val="001C11F9"/>
    <w:rsid w:val="001E0B45"/>
    <w:rsid w:val="00212B7F"/>
    <w:rsid w:val="00216EB7"/>
    <w:rsid w:val="00227D66"/>
    <w:rsid w:val="00254A12"/>
    <w:rsid w:val="00255DD7"/>
    <w:rsid w:val="00260A0C"/>
    <w:rsid w:val="0026681D"/>
    <w:rsid w:val="002A0A3B"/>
    <w:rsid w:val="002A689D"/>
    <w:rsid w:val="002B59C1"/>
    <w:rsid w:val="002D7012"/>
    <w:rsid w:val="002E1FA9"/>
    <w:rsid w:val="002E4F7D"/>
    <w:rsid w:val="00305E86"/>
    <w:rsid w:val="00313276"/>
    <w:rsid w:val="00330003"/>
    <w:rsid w:val="00334980"/>
    <w:rsid w:val="00345307"/>
    <w:rsid w:val="003526FF"/>
    <w:rsid w:val="0035382F"/>
    <w:rsid w:val="00354B3C"/>
    <w:rsid w:val="00363B7C"/>
    <w:rsid w:val="00381983"/>
    <w:rsid w:val="003A10D4"/>
    <w:rsid w:val="003B3308"/>
    <w:rsid w:val="003B4101"/>
    <w:rsid w:val="003B4BCF"/>
    <w:rsid w:val="003D323C"/>
    <w:rsid w:val="003F09AF"/>
    <w:rsid w:val="003F536D"/>
    <w:rsid w:val="00423A2D"/>
    <w:rsid w:val="00425C43"/>
    <w:rsid w:val="0046080B"/>
    <w:rsid w:val="00497E95"/>
    <w:rsid w:val="004D09C8"/>
    <w:rsid w:val="004E220C"/>
    <w:rsid w:val="004E70E3"/>
    <w:rsid w:val="004F3B89"/>
    <w:rsid w:val="004F3F4C"/>
    <w:rsid w:val="00527B8A"/>
    <w:rsid w:val="00547B2C"/>
    <w:rsid w:val="00555CD8"/>
    <w:rsid w:val="00572BD7"/>
    <w:rsid w:val="005A2799"/>
    <w:rsid w:val="005A65A1"/>
    <w:rsid w:val="006011DC"/>
    <w:rsid w:val="00672526"/>
    <w:rsid w:val="006A13A3"/>
    <w:rsid w:val="006A4253"/>
    <w:rsid w:val="006B435E"/>
    <w:rsid w:val="00716C79"/>
    <w:rsid w:val="007537BC"/>
    <w:rsid w:val="00761501"/>
    <w:rsid w:val="00766147"/>
    <w:rsid w:val="00766489"/>
    <w:rsid w:val="00782FEC"/>
    <w:rsid w:val="007875E9"/>
    <w:rsid w:val="00793924"/>
    <w:rsid w:val="007970EA"/>
    <w:rsid w:val="007A2791"/>
    <w:rsid w:val="007A6C05"/>
    <w:rsid w:val="007D5CB1"/>
    <w:rsid w:val="0080583F"/>
    <w:rsid w:val="00806305"/>
    <w:rsid w:val="00811509"/>
    <w:rsid w:val="00827DAD"/>
    <w:rsid w:val="008346D3"/>
    <w:rsid w:val="00842D87"/>
    <w:rsid w:val="008543F6"/>
    <w:rsid w:val="0086256C"/>
    <w:rsid w:val="00873BBC"/>
    <w:rsid w:val="00891FAC"/>
    <w:rsid w:val="008C3A08"/>
    <w:rsid w:val="008D3F8A"/>
    <w:rsid w:val="008F1150"/>
    <w:rsid w:val="0090404F"/>
    <w:rsid w:val="0091113C"/>
    <w:rsid w:val="00911827"/>
    <w:rsid w:val="009124CD"/>
    <w:rsid w:val="00912F1D"/>
    <w:rsid w:val="009410D3"/>
    <w:rsid w:val="00972FCD"/>
    <w:rsid w:val="0099627C"/>
    <w:rsid w:val="009B2E96"/>
    <w:rsid w:val="009B7E09"/>
    <w:rsid w:val="009C3684"/>
    <w:rsid w:val="009C6991"/>
    <w:rsid w:val="009D14A8"/>
    <w:rsid w:val="009D67BE"/>
    <w:rsid w:val="009E568E"/>
    <w:rsid w:val="009E7609"/>
    <w:rsid w:val="00A02188"/>
    <w:rsid w:val="00A21407"/>
    <w:rsid w:val="00A34145"/>
    <w:rsid w:val="00A35292"/>
    <w:rsid w:val="00A432CF"/>
    <w:rsid w:val="00A50E90"/>
    <w:rsid w:val="00A75D6A"/>
    <w:rsid w:val="00A77A55"/>
    <w:rsid w:val="00AF0514"/>
    <w:rsid w:val="00AF14AD"/>
    <w:rsid w:val="00AF5F1C"/>
    <w:rsid w:val="00B01EF9"/>
    <w:rsid w:val="00B46648"/>
    <w:rsid w:val="00B52514"/>
    <w:rsid w:val="00B77707"/>
    <w:rsid w:val="00B93DBE"/>
    <w:rsid w:val="00BA3412"/>
    <w:rsid w:val="00C3699A"/>
    <w:rsid w:val="00C47258"/>
    <w:rsid w:val="00C7391B"/>
    <w:rsid w:val="00C97355"/>
    <w:rsid w:val="00CB114A"/>
    <w:rsid w:val="00CB3436"/>
    <w:rsid w:val="00CC6075"/>
    <w:rsid w:val="00CD3254"/>
    <w:rsid w:val="00CD4828"/>
    <w:rsid w:val="00D05A75"/>
    <w:rsid w:val="00D33282"/>
    <w:rsid w:val="00D33795"/>
    <w:rsid w:val="00D7349D"/>
    <w:rsid w:val="00D83286"/>
    <w:rsid w:val="00D96B87"/>
    <w:rsid w:val="00D97228"/>
    <w:rsid w:val="00DA0E35"/>
    <w:rsid w:val="00DA1BAC"/>
    <w:rsid w:val="00DA2FEC"/>
    <w:rsid w:val="00DB5A9F"/>
    <w:rsid w:val="00DC0F6A"/>
    <w:rsid w:val="00DC37FF"/>
    <w:rsid w:val="00DD19A8"/>
    <w:rsid w:val="00DD4F29"/>
    <w:rsid w:val="00DD725F"/>
    <w:rsid w:val="00DE0631"/>
    <w:rsid w:val="00E02CE4"/>
    <w:rsid w:val="00E16588"/>
    <w:rsid w:val="00E217BA"/>
    <w:rsid w:val="00E25D5E"/>
    <w:rsid w:val="00E3182F"/>
    <w:rsid w:val="00E4594A"/>
    <w:rsid w:val="00E55CF8"/>
    <w:rsid w:val="00E937E9"/>
    <w:rsid w:val="00EF7E99"/>
    <w:rsid w:val="00F02FBD"/>
    <w:rsid w:val="00F24237"/>
    <w:rsid w:val="00F52EF6"/>
    <w:rsid w:val="00F809A0"/>
    <w:rsid w:val="00FC08C8"/>
    <w:rsid w:val="00FC2376"/>
    <w:rsid w:val="00FC4F00"/>
    <w:rsid w:val="00FF14D6"/>
    <w:rsid w:val="07A215B5"/>
    <w:rsid w:val="080C0DE8"/>
    <w:rsid w:val="3FF562C6"/>
    <w:rsid w:val="6FE21C8C"/>
    <w:rsid w:val="7A0C68FA"/>
    <w:rsid w:val="7F930D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10">
    <w:name w:val="Default Paragraph Font"/>
    <w:link w:val="11"/>
    <w:semiHidden/>
    <w:uiPriority w:val="0"/>
  </w:style>
  <w:style w:type="table" w:default="1" w:styleId="8">
    <w:name w:val="Normal Table"/>
    <w:semiHidden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Body Text Indent"/>
    <w:basedOn w:val="1"/>
    <w:uiPriority w:val="0"/>
    <w:pPr>
      <w:tabs>
        <w:tab w:val="left" w:pos="1260"/>
      </w:tabs>
      <w:spacing w:line="500" w:lineRule="exact"/>
      <w:ind w:firstLine="630" w:firstLineChars="225"/>
    </w:pPr>
    <w:rPr>
      <w:rFonts w:ascii="方正楷体简体" w:eastAsia="方正楷体简体"/>
      <w:sz w:val="28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 w:line="312" w:lineRule="auto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 Char Char Char Char Char Char Char Char"/>
    <w:basedOn w:val="1"/>
    <w:link w:val="10"/>
    <w:uiPriority w:val="0"/>
    <w:pPr>
      <w:widowControl/>
      <w:spacing w:after="160" w:line="240" w:lineRule="exact"/>
      <w:jc w:val="left"/>
    </w:pPr>
    <w:rPr>
      <w:szCs w:val="24"/>
    </w:rPr>
  </w:style>
  <w:style w:type="character" w:styleId="12">
    <w:name w:val="page number"/>
    <w:basedOn w:val="10"/>
    <w:uiPriority w:val="0"/>
  </w:style>
  <w:style w:type="character" w:styleId="13">
    <w:name w:val="Hyperlink"/>
    <w:uiPriority w:val="0"/>
    <w:rPr>
      <w:color w:val="0000FF"/>
      <w:u w:val="single"/>
    </w:rPr>
  </w:style>
  <w:style w:type="paragraph" w:customStyle="1" w:styleId="14">
    <w:name w:val="表格正文"/>
    <w:basedOn w:val="1"/>
    <w:uiPriority w:val="0"/>
    <w:pPr>
      <w:topLinePunct/>
      <w:snapToGrid w:val="0"/>
      <w:spacing w:after="156" w:afterLines="50" w:line="320" w:lineRule="exact"/>
      <w:ind w:firstLine="600" w:firstLineChars="249"/>
    </w:pPr>
    <w:rPr>
      <w:rFonts w:ascii="楷体_GB2312" w:eastAsia="楷体_GB2312"/>
      <w:b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高教处</Company>
  <Pages>5</Pages>
  <Words>232</Words>
  <Characters>235</Characters>
  <Lines>5</Lines>
  <Paragraphs>1</Paragraphs>
  <TotalTime>0</TotalTime>
  <ScaleCrop>false</ScaleCrop>
  <LinksUpToDate>false</LinksUpToDate>
  <CharactersWithSpaces>537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2012-10-16T02:43:00Z</dcterms:created>
  <dc:creator>QiYF</dc:creator>
  <cp:lastModifiedBy>熊豆豆吃豆豆</cp:lastModifiedBy>
  <cp:lastPrinted>2011-02-21T02:23:00Z</cp:lastPrinted>
  <dcterms:modified xsi:type="dcterms:W3CDTF">2025-09-26T01:20:08Z</dcterms:modified>
  <dc:title>苏教高(2004)   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FD7D90F4276E421CB76EEE117C2B86CB_13</vt:lpwstr>
  </property>
</Properties>
</file>