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rPr>
          <w:rFonts w:ascii="Times New Roman" w:hAnsi="Times New Roman"/>
          <w:sz w:val="84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Times New Roman" w:hAnsi="Times New Roman" w:eastAsia="文鼎CS舒同体" w:cs="Times New Roman"/>
          <w:b/>
          <w:spacing w:val="80"/>
          <w:sz w:val="52"/>
          <w:szCs w:val="24"/>
        </w:rPr>
      </w:pPr>
      <w:r>
        <w:rPr>
          <w:rFonts w:hint="eastAsia" w:ascii="Times New Roman" w:hAnsi="Times New Roman" w:eastAsia="文鼎CS舒同体" w:cs="Times New Roman"/>
          <w:b/>
          <w:spacing w:val="80"/>
          <w:sz w:val="52"/>
          <w:szCs w:val="24"/>
        </w:rPr>
        <w:t>江苏理工学院</w:t>
      </w:r>
    </w:p>
    <w:p>
      <w:pPr>
        <w:adjustRightInd w:val="0"/>
        <w:snapToGrid w:val="0"/>
        <w:spacing w:line="900" w:lineRule="atLeast"/>
        <w:jc w:val="center"/>
        <w:rPr>
          <w:rFonts w:hint="eastAsia" w:ascii="Times New Roman" w:hAnsi="Times New Roman" w:eastAsia="文鼎CS舒同体" w:cs="Times New Roman"/>
          <w:b/>
          <w:spacing w:val="80"/>
          <w:sz w:val="44"/>
          <w:szCs w:val="44"/>
          <w:lang w:eastAsia="zh-CN"/>
        </w:rPr>
      </w:pPr>
      <w:r>
        <w:rPr>
          <w:rFonts w:hint="eastAsia" w:ascii="Times New Roman" w:hAnsi="Times New Roman" w:eastAsia="文鼎CS舒同体" w:cs="Times New Roman"/>
          <w:b/>
          <w:spacing w:val="80"/>
          <w:sz w:val="44"/>
          <w:szCs w:val="44"/>
        </w:rPr>
        <w:t>课程思政示范学院</w:t>
      </w:r>
      <w:r>
        <w:rPr>
          <w:rFonts w:hint="eastAsia" w:ascii="Times New Roman" w:hAnsi="Times New Roman" w:eastAsia="文鼎CS舒同体" w:cs="Times New Roman"/>
          <w:b/>
          <w:spacing w:val="80"/>
          <w:sz w:val="44"/>
          <w:szCs w:val="44"/>
          <w:lang w:eastAsia="zh-CN"/>
        </w:rPr>
        <w:t>建设项目</w:t>
      </w: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7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72"/>
          <w:szCs w:val="24"/>
        </w:rPr>
        <w:t>申</w:t>
      </w:r>
      <w:r>
        <w:rPr>
          <w:rFonts w:hint="eastAsia" w:ascii="Times New Roman" w:hAnsi="Times New Roman" w:eastAsia="宋体" w:cs="Times New Roman"/>
          <w:b/>
          <w:sz w:val="7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72"/>
          <w:szCs w:val="24"/>
        </w:rPr>
        <w:t>报</w:t>
      </w:r>
      <w:r>
        <w:rPr>
          <w:rFonts w:hint="eastAsia" w:ascii="Times New Roman" w:hAnsi="Times New Roman" w:eastAsia="宋体" w:cs="Times New Roman"/>
          <w:b/>
          <w:sz w:val="72"/>
          <w:szCs w:val="24"/>
          <w:lang w:val="en-US" w:eastAsia="zh-CN"/>
        </w:rPr>
        <w:t xml:space="preserve">  表</w:t>
      </w:r>
    </w:p>
    <w:p>
      <w:pPr>
        <w:jc w:val="center"/>
        <w:rPr>
          <w:rFonts w:hint="eastAsia"/>
          <w:b/>
          <w:spacing w:val="52"/>
          <w:sz w:val="32"/>
        </w:rPr>
      </w:pPr>
    </w:p>
    <w:p>
      <w:pPr>
        <w:jc w:val="center"/>
        <w:rPr>
          <w:rFonts w:hint="eastAsia"/>
          <w:b/>
          <w:spacing w:val="52"/>
          <w:sz w:val="32"/>
        </w:rPr>
      </w:pPr>
    </w:p>
    <w:p>
      <w:pPr>
        <w:tabs>
          <w:tab w:val="left" w:pos="2506"/>
          <w:tab w:val="left" w:pos="4095"/>
        </w:tabs>
        <w:ind w:right="1869" w:rightChars="890"/>
        <w:jc w:val="center"/>
        <w:rPr>
          <w:rFonts w:hint="eastAsia"/>
          <w:b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default"/>
          <w:b/>
          <w:sz w:val="32"/>
          <w:u w:val="single"/>
          <w:lang w:val="en-US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297180</wp:posOffset>
                </wp:positionV>
                <wp:extent cx="1976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6220" y="577977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2pt;margin-top:23.4pt;height:0pt;width:155.6pt;z-index:251659264;mso-width-relative:page;mso-height-relative:page;" filled="f" stroked="t" coordsize="21600,21600" o:gfxdata="UEsDBAoAAAAAAIdO4kAAAAAAAAAAAAAAAAAEAAAAZHJzL1BLAwQUAAAACACHTuJAoKzW3tcAAAAJ&#10;AQAADwAAAGRycy9kb3ducmV2LnhtbE2PzU7DMBCE70i8g7VI3KidqkqiEKcHUFWBuLRF4urGSxyI&#10;12ns/vD2LOIAt92d0ew39fLiB3HCKfaBNGQzBQKpDbanTsPrbnVXgojJkDVDINTwhRGWzfVVbSob&#10;zrTB0zZ1gkMoVkaDS2mspIytQ2/iLIxIrL2HyZvE69RJO5kzh/tBzpXKpTc98QdnRnxw2H5uj16D&#10;eVxv0ls5fy76J/fysVsd1q48aH17k6l7EAkv6c8MP/iMDg0z7cORbBSDhoXKF2zlIecKbCiyIgex&#10;/z3Ippb/GzTfUEsDBBQAAAAIAIdO4kDsdtq06AEAALUDAAAOAAAAZHJzL2Uyb0RvYy54bWytU0uO&#10;1DAQ3SNxB8t7Oulo6DBRp2cxrWGDoCXgAG7HTiz5J5en030JLoDEDlYs2XMbhmNQdsL82MyCLJwq&#10;++VVvefK+uJoNDmIAMrZli4XJSXCctcp27f044erF68ogchsx7SzoqUnAfRi8/zZevSNqNzgdCcC&#10;QRILzehbOsTom6IAPgjDYOG8sHgoXTAsYhr6ogtsRHaji6osV8XoQueD4wIAd7fTIZ0Zw1MInZSK&#10;i63j10bYOLEGoVlESTAoD3STu5VS8PhOShCR6Jai0phXLILxPq3FZs2aPjA/KD63wJ7SwiNNhimL&#10;RW+ptiwych3UP1RG8eDAybjgzhSTkOwIqliWj7x5PzAvsha0Gvyt6fD/aPnbwy4Q1eEkUGKZwQu/&#10;+fzj16evv39+wfXm+zeyTCaNHhrEXtpdmDPwu5AUH2Uw6Y1ayLGlZ+XZqqrQ3lNLX9b1eV3PJotj&#10;JBwBy/N6tUwAjoh8VtyR+ADxtXCGpKClWtmknzXs8AYiFkboX0jatu5KaZ3vUFsyInlVl4ma4WBK&#10;HAgMjUdxYHtKmO5x4nkMmRKcVl36PBFB6PeXOpADS3OSn6Qayz2ApdpbBsOEy0czTNtEI/LEza0m&#10;yyaTUrR33Sl7V6QMbzOzz5OXxuV+jvH9v2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Cs1t7X&#10;AAAACQEAAA8AAAAAAAAAAQAgAAAAIgAAAGRycy9kb3ducmV2LnhtbFBLAQIUABQAAAAIAIdO4kDs&#10;dtq06AEAALUDAAAOAAAAAAAAAAEAIAAAACYBAABkcnMvZTJvRG9jLnhtbFBLBQYAAAAABgAGAFkB&#10;AACA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学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院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名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称</w:t>
      </w:r>
    </w:p>
    <w:p>
      <w:pPr>
        <w:tabs>
          <w:tab w:val="left" w:pos="2506"/>
          <w:tab w:val="left" w:pos="4102"/>
        </w:tabs>
        <w:ind w:firstLine="615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06"/>
          <w:tab w:val="left" w:pos="4102"/>
        </w:tabs>
        <w:ind w:firstLine="1606" w:firstLineChars="500"/>
        <w:jc w:val="both"/>
        <w:rPr>
          <w:rFonts w:hint="eastAsia" w:eastAsia="宋体"/>
          <w:b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276860</wp:posOffset>
                </wp:positionV>
                <wp:extent cx="197612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15pt;margin-top:21.8pt;height:0pt;width:155.6pt;z-index:251660288;mso-width-relative:page;mso-height-relative:page;" filled="f" stroked="t" coordsize="21600,21600" o:gfxdata="UEsDBAoAAAAAAIdO4kAAAAAAAAAAAAAAAAAEAAAAZHJzL1BLAwQUAAAACACHTuJAVUWYzNcAAAAJ&#10;AQAADwAAAGRycy9kb3ducmV2LnhtbE2Py07DMBBF90j8gzVI7KidPqMQpwtQVYHYtEViO42HOBDb&#10;aew++HsGsYDdPI7unCmXF9eJEw2xDV5DNlIgyNfBtL7R8Lpb3eUgYkJvsAueNHxRhGV1fVViYcLZ&#10;b+i0TY3gEB8L1GBT6gspY23JYRyFnjzv3sPgMHE7NNIMeOZw18mxUnPpsPV8wWJPD5bqz+3RacDH&#10;9Sa95ePnRftkXz52q8Pa5getb28ydQ8i0SX9wfCjz+pQsdM+HL2JotMwVdMJo1xM5iAYWGSzGYj9&#10;70BWpfz/QfUNUEsDBBQAAAAIAIdO4kArn6Tr3AEAAKkDAAAOAAAAZHJzL2Uyb0RvYy54bWytU81u&#10;EzEQviPxDpbvZDdR1cIqmx4alQuCSMADOF5715L/NONmk5fgBZC4wYkjd96G9jEYO9tQyqUH9uCd&#10;8Yy/me/zeHm5d5btFKAJvuXzWc2Z8jJ0xvct//jh+sVLzjAJ3wkbvGr5QSG/XD1/thxjoxZhCLZT&#10;wAjEYzPGlg8pxaaqUA7KCZyFqDwFdQAnErnQVx2IkdCdrRZ1fV6NAboIQSpE2l0fg3xChKcABq2N&#10;VOsgb5zy6YgKyopElHAwEfmqdKu1kumd1qgSsy0npqmsVITsbV6r1VI0PYg4GDm1IJ7SwiNOThhP&#10;RU9Qa5EEuwHzD5QzEgIGnWYyuOpIpChCLOb1I23eDyKqwoWkxngSHf8frHy72wAzXcvPOPPC0YXf&#10;fv7x69PXu59faL39/o2dZZHGiA3lXvkNTB7GDWTGew0u/4kL2xdhDydh1T4xSZvzVxfn8wVpLu9j&#10;1Z+DETC9VsGxbLTcGp85i0bs3mCiYpR6n5K3fbg21pZ7s56NBL64qDO0oGHUNARkukiE0PecCdvT&#10;lMsEBRKDNV0+noEQ+u2VBbYTeTbKl5lSub/Scu21wOGYV0JTmvUZRpUpm1rNMh2FydY2dIeiV5U9&#10;usGCPk1bHpGHPtkPX9j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VFmMzXAAAACQEAAA8AAAAA&#10;AAAAAQAgAAAAIgAAAGRycy9kb3ducmV2LnhtbFBLAQIUABQAAAAIAIdO4kArn6Tr3AEAAKkDAAAO&#10;AAAAAAAAAAEAIAAAACYBAABkcnMvZTJvRG9jLnhtbFBLBQYAAAAABgAGAFkBAAB0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lang w:eastAsia="zh-CN"/>
        </w:rPr>
        <w:t>项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  <w:lang w:eastAsia="zh-CN"/>
        </w:rPr>
        <w:t>目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  <w:lang w:eastAsia="zh-CN"/>
        </w:rPr>
        <w:t>负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  <w:lang w:eastAsia="zh-CN"/>
        </w:rPr>
        <w:t>责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  <w:lang w:eastAsia="zh-CN"/>
        </w:rPr>
        <w:t>人</w:t>
      </w:r>
    </w:p>
    <w:p>
      <w:pPr>
        <w:tabs>
          <w:tab w:val="left" w:pos="2506"/>
          <w:tab w:val="left" w:pos="4095"/>
        </w:tabs>
        <w:ind w:right="1869" w:rightChars="890" w:firstLine="2126" w:firstLineChars="500"/>
        <w:jc w:val="both"/>
        <w:rPr>
          <w:rFonts w:hint="eastAsia"/>
          <w:b/>
          <w:spacing w:val="52"/>
          <w:sz w:val="32"/>
          <w:lang w:eastAsia="zh-CN"/>
        </w:rPr>
      </w:pPr>
    </w:p>
    <w:p>
      <w:pPr>
        <w:tabs>
          <w:tab w:val="left" w:pos="2506"/>
          <w:tab w:val="left" w:pos="4095"/>
        </w:tabs>
        <w:ind w:right="1869" w:rightChars="890" w:firstLine="1606" w:firstLineChars="500"/>
        <w:jc w:val="both"/>
        <w:rPr>
          <w:rFonts w:hint="eastAsia"/>
          <w:b/>
          <w:bCs/>
          <w:sz w:val="32"/>
          <w:lang w:eastAsia="zh-CN"/>
        </w:rPr>
      </w:pPr>
      <w:r>
        <w:rPr>
          <w:b/>
          <w:bCs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276225</wp:posOffset>
                </wp:positionV>
                <wp:extent cx="197612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1.85pt;margin-top:21.75pt;height:0pt;width:155.6pt;z-index:251661312;mso-width-relative:page;mso-height-relative:page;" filled="f" stroked="t" coordsize="21600,21600" o:gfxdata="UEsDBAoAAAAAAIdO4kAAAAAAAAAAAAAAAAAEAAAAZHJzL1BLAwQUAAAACACHTuJAPsz43dgAAAAJ&#10;AQAADwAAAGRycy9kb3ducmV2LnhtbE2Py07DMBBF90j8gzVI7KidtpA0xOkCVFWgbtoidTtNhjgQ&#10;22nsPvh7BrGA3TyO7pwp5hfbiRMNofVOQzJSIMhVvm5do+Ftu7jLQISIrsbOO9LwRQHm5fVVgXnt&#10;z25Np01sBIe4kKMGE2OfSxkqQxbDyPfkePfuB4uR26GR9YBnDredHCv1IC22ji8Y7OnJUPW5OVoN&#10;+Lxcx102fk3bF7P62C4OS5MdtL69SdQjiEiX+AfDjz6rQ8lOe390dRCdhqmapIxyMbkHwUCaTGcg&#10;9r8DWRby/wflN1BLAwQUAAAACACHTuJACQiepdwBAACpAwAADgAAAGRycy9lMm9Eb2MueG1srVPN&#10;bhMxEL4j8Q6W72Q3kdrCKpseGpULgkjAAzhee9eS/zTjZpOX4AWQuMGJI3fehvYxGDvbUMqlB/bg&#10;nfGMv5nv83h5uXeW7RSgCb7l81nNmfIydMb3Lf/44frFS84wCd8JG7xq+UEhv1w9f7YcY6MWYQi2&#10;U8AIxGMzxpYPKcWmqlAOygmchag8BXUAJxK50FcdiJHQna0WdX1ejQG6CEEqRNpdH4N8QoSnAAat&#10;jVTrIG+c8umICsqKRJRwMBH5qnSrtZLpndaoErMtJ6aprFSE7G1eq9VSND2IOBg5tSCe0sIjTk4Y&#10;T0VPUGuRBLsB8w+UMxICBp1mMrjqSKQoQizm9SNt3g8iqsKFpMZ4Eh3/H6x8u9sAM13LzzjzwtGF&#10;337+8evT17ufX2i9/f6NnWWRxogN5V75DUwexg1kxnsNLv+JC9sXYQ8nYdU+MUmb81cX5/MFaS7v&#10;Y9WfgxEwvVbBsWy03BqfOYtG7N5gomKUep+St324NtaWe7OejQS+uKgztKBh1DQEZLpIhND3nAnb&#10;05TLBAUSgzVdPp6BEPrtlQW2E3k2ypeZUrm/0nLttcDhmFdCU5r1GUaVKZtazTIdhcnWNnSHoleV&#10;PbrBgj5NWx6Rhz7ZD1/Y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+zPjd2AAAAAkBAAAPAAAA&#10;AAAAAAEAIAAAACIAAABkcnMvZG93bnJldi54bWxQSwECFAAUAAAACACHTuJACQiepdwBAACpAwAA&#10;DgAAAAAAAAABACAAAAAnAQAAZHJzL2Uyb0RvYy54bWxQSwUGAAAAAAYABgBZAQAAdQ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lang w:eastAsia="zh-CN"/>
        </w:rPr>
        <w:t>联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系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电</w:t>
      </w:r>
      <w:r>
        <w:rPr>
          <w:rFonts w:hint="eastAsia"/>
          <w:b/>
          <w:bCs/>
          <w:sz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lang w:eastAsia="zh-CN"/>
        </w:rPr>
        <w:t>话</w:t>
      </w:r>
    </w:p>
    <w:p>
      <w:pPr>
        <w:spacing w:line="48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jc w:val="both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教务处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eastAsia="zh-CN"/>
        </w:rPr>
        <w:t>制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24"/>
        </w:rPr>
        <w:t>20</w:t>
      </w:r>
      <w:r>
        <w:rPr>
          <w:rFonts w:hint="eastAsia" w:ascii="Times New Roman" w:hAnsi="Times New Roman" w:eastAsia="宋体" w:cs="Times New Roman"/>
          <w:b/>
          <w:sz w:val="32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年</w:t>
      </w:r>
      <w:r>
        <w:rPr>
          <w:rFonts w:hint="eastAsia" w:ascii="Times New Roman" w:hAnsi="Times New Roman" w:cs="Times New Roman"/>
          <w:b/>
          <w:sz w:val="32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/>
          <w:sz w:val="32"/>
          <w:szCs w:val="24"/>
        </w:rPr>
        <w:t>月</w:t>
      </w: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18"/>
        <w:gridCol w:w="1448"/>
        <w:gridCol w:w="2302"/>
        <w:gridCol w:w="196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息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在校本科生数</w:t>
            </w:r>
          </w:p>
        </w:tc>
        <w:tc>
          <w:tcPr>
            <w:tcW w:w="18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39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本科专业数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拟申报课程思政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示范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</w:t>
            </w:r>
          </w:p>
        </w:tc>
        <w:tc>
          <w:tcPr>
            <w:tcW w:w="1884" w:type="dxa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课程门数</w:t>
            </w:r>
          </w:p>
        </w:tc>
        <w:tc>
          <w:tcPr>
            <w:tcW w:w="2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拟申报课程思政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示范课程门数</w:t>
            </w:r>
          </w:p>
        </w:tc>
        <w:tc>
          <w:tcPr>
            <w:tcW w:w="18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情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8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18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3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18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="Times New Roman" w:hAnsi="Times New Roman" w:eastAsia="楷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02" w:type="dxa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E—mail</w:t>
            </w:r>
          </w:p>
        </w:tc>
        <w:tc>
          <w:tcPr>
            <w:tcW w:w="1884" w:type="dxa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况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603" w:type="dxa"/>
            <w:gridSpan w:val="4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03" w:type="dxa"/>
            <w:gridSpan w:val="4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739" w:type="dxa"/>
            <w:vMerge w:val="continue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  <w:tc>
          <w:tcPr>
            <w:tcW w:w="718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03" w:type="dxa"/>
            <w:gridSpan w:val="4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 w:eastAsia="楷体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15"/>
        <w:gridCol w:w="1582"/>
        <w:gridCol w:w="1450"/>
        <w:gridCol w:w="1440"/>
        <w:gridCol w:w="22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二、 拟建设课程思政示范专业明细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负责人</w:t>
            </w: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专业建设点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三、拟建设课程思政示范课程明细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课程负责人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校级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/院级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面向专业和年级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四、项目的课程思政育人目标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五、建设思路与举措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对照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课程思政示范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建设指标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体系，撰写整体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思路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及举措，主要包括组织管理、专业和课程建设、教学改革、教师发展与教学成效、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eastAsia="仿宋_GB2312"/>
                <w:sz w:val="24"/>
                <w:szCs w:val="24"/>
              </w:rPr>
              <w:t>课程思政特色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和示范作用等方面。</w:t>
            </w: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六、前期基础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包括申报依据及相关工作基础等。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七、预期成果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包括阶段性完成时间、各阶段预期成果、宣传与推广等。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spacing w:line="276" w:lineRule="auto"/>
              <w:rPr>
                <w:rFonts w:ascii="Times New Roman" w:hAnsi="Times New Roman" w:eastAsia="楷体_GB2312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660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八、经费预算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九、学院意见：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单位公章：                         单位负责人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9060" w:type="dxa"/>
            <w:gridSpan w:val="6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十、专家评审意见：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专家组组长（签字）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060" w:type="dxa"/>
            <w:gridSpan w:val="6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十一、学校教学委员会意见：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3840" w:firstLineChars="16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主任委员（签字）：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年    月    日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</w:t>
            </w:r>
          </w:p>
        </w:tc>
      </w:tr>
    </w:tbl>
    <w:p>
      <w:pPr>
        <w:rPr>
          <w:rFonts w:hint="eastAsia" w:ascii="Times New Roman" w:hAnsi="Times New Roman" w:eastAsia="宋体"/>
          <w:b/>
          <w:bCs/>
          <w:lang w:eastAsia="zh-CN"/>
        </w:rPr>
      </w:pPr>
      <w:r>
        <w:rPr>
          <w:rFonts w:hint="eastAsia" w:ascii="Times New Roman" w:hAnsi="Times New Roman"/>
          <w:b/>
          <w:bCs/>
          <w:lang w:eastAsia="zh-CN"/>
        </w:rPr>
        <w:t>注：填表时请保持所有意见</w:t>
      </w:r>
      <w:bookmarkStart w:id="0" w:name="_GoBack"/>
      <w:bookmarkEnd w:id="0"/>
      <w:r>
        <w:rPr>
          <w:rFonts w:hint="eastAsia" w:ascii="Times New Roman" w:hAnsi="Times New Roman"/>
          <w:b/>
          <w:bCs/>
          <w:lang w:eastAsia="zh-CN"/>
        </w:rPr>
        <w:t>栏在最后一页。</w:t>
      </w:r>
    </w:p>
    <w:sectPr>
      <w:pgSz w:w="11906" w:h="16838"/>
      <w:pgMar w:top="209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CS舒同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C"/>
    <w:rsid w:val="00197488"/>
    <w:rsid w:val="0036525C"/>
    <w:rsid w:val="005C6E7F"/>
    <w:rsid w:val="00EF7FC3"/>
    <w:rsid w:val="046E6C5C"/>
    <w:rsid w:val="2E4E14F6"/>
    <w:rsid w:val="31614B88"/>
    <w:rsid w:val="34B72786"/>
    <w:rsid w:val="363F2D8B"/>
    <w:rsid w:val="44F80C8D"/>
    <w:rsid w:val="47B658DC"/>
    <w:rsid w:val="4DC16CC4"/>
    <w:rsid w:val="51D36490"/>
    <w:rsid w:val="5AB218E4"/>
    <w:rsid w:val="62E67F9A"/>
    <w:rsid w:val="786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312</Words>
  <Characters>1780</Characters>
  <Lines>14</Lines>
  <Paragraphs>4</Paragraphs>
  <TotalTime>8</TotalTime>
  <ScaleCrop>false</ScaleCrop>
  <LinksUpToDate>false</LinksUpToDate>
  <CharactersWithSpaces>2088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2019-09-30T11:27:00Z</dcterms:created>
  <dc:creator>wx</dc:creator>
  <cp:lastModifiedBy>王志华</cp:lastModifiedBy>
  <dcterms:modified xsi:type="dcterms:W3CDTF">2021-06-26T03:19:09Z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8CA6578D134243E4B50FDCFE9B0C48DC</vt:lpwstr>
  </property>
</Properties>
</file>