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280" w:lineRule="exac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Style w:val="7"/>
        <w:spacing w:after="217" w:afterLines="50" w:line="600" w:lineRule="exact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 xml:space="preserve">3 </w:t>
      </w:r>
      <w:r>
        <w:rPr>
          <w:rFonts w:ascii="Times New Roman" w:hAnsi="Times New Roman" w:eastAsia="方正小标宋简体"/>
          <w:sz w:val="36"/>
          <w:szCs w:val="36"/>
        </w:rPr>
        <w:t>月全国计算机等级考试科目设置</w:t>
      </w:r>
    </w:p>
    <w:tbl>
      <w:tblPr>
        <w:tblStyle w:val="4"/>
        <w:tblW w:w="90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498"/>
        <w:gridCol w:w="1603"/>
        <w:gridCol w:w="1312"/>
        <w:gridCol w:w="13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4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6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3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3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0"/>
                <w:lang w:val="en-US" w:eastAsia="zh-CN"/>
              </w:rPr>
              <w:t>一级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065E6D4A"/>
    <w:rsid w:val="065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列表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2023-02-16T01:43:00Z</dcterms:created>
  <dc:creator>NUAA</dc:creator>
  <cp:lastModifiedBy>NUAA</cp:lastModifiedBy>
  <dcterms:modified xsi:type="dcterms:W3CDTF">2023-02-16T01:44:24Z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BCF097F47235489AA4A9E86F7DBDA967</vt:lpwstr>
  </property>
</Properties>
</file>